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8074" w14:textId="091478CF" w:rsidR="00840272" w:rsidRPr="00286694" w:rsidRDefault="00A91E32" w:rsidP="003D3E51">
      <w:pPr>
        <w:spacing w:before="73"/>
        <w:ind w:left="2160" w:right="3701"/>
        <w:jc w:val="center"/>
        <w:rPr>
          <w:b/>
        </w:rPr>
      </w:pPr>
      <w:r w:rsidRPr="00286694">
        <w:rPr>
          <w:b/>
        </w:rPr>
        <w:t>Minot State University BSN Completion Program</w:t>
      </w:r>
    </w:p>
    <w:p w14:paraId="416B9491" w14:textId="39930250" w:rsidR="00840272" w:rsidRDefault="00A91E32" w:rsidP="003D3E51">
      <w:pPr>
        <w:pStyle w:val="BodyText"/>
        <w:spacing w:before="22"/>
        <w:ind w:left="2160" w:right="3683"/>
        <w:jc w:val="center"/>
      </w:pPr>
      <w:r w:rsidRPr="00286694">
        <w:t>Academic Record Summary</w:t>
      </w:r>
    </w:p>
    <w:p w14:paraId="57CC87C2" w14:textId="5C810F5E" w:rsidR="00BF5DA8" w:rsidRDefault="00BF5DA8" w:rsidP="006250E1">
      <w:pPr>
        <w:pStyle w:val="BodyText"/>
        <w:spacing w:before="22"/>
        <w:ind w:right="3683"/>
      </w:pPr>
    </w:p>
    <w:p w14:paraId="45783D0F" w14:textId="263A9716" w:rsidR="00BF5DA8" w:rsidRDefault="00BF5DA8" w:rsidP="006250E1">
      <w:pPr>
        <w:pStyle w:val="BodyText"/>
        <w:spacing w:before="22"/>
        <w:ind w:right="3683"/>
      </w:pPr>
      <w:r>
        <w:t xml:space="preserve">NAME: </w:t>
      </w:r>
      <w:r w:rsidRPr="00BF5DA8">
        <w:rPr>
          <w:b w:val="0"/>
          <w:bCs w:val="0"/>
        </w:rPr>
        <w:tab/>
      </w:r>
      <w:r>
        <w:tab/>
      </w:r>
      <w:r>
        <w:tab/>
      </w:r>
      <w:r>
        <w:tab/>
      </w:r>
      <w:r>
        <w:tab/>
      </w:r>
    </w:p>
    <w:p w14:paraId="5E376695" w14:textId="75AB0D89" w:rsidR="00BF5DA8" w:rsidRPr="0085768A" w:rsidRDefault="00BF5DA8" w:rsidP="006250E1">
      <w:pPr>
        <w:pStyle w:val="BodyText"/>
        <w:spacing w:before="22"/>
        <w:ind w:right="3683"/>
        <w:rPr>
          <w:b w:val="0"/>
          <w:bCs w:val="0"/>
        </w:rPr>
      </w:pPr>
      <w:r>
        <w:t xml:space="preserve">STUDENT ID: </w:t>
      </w:r>
    </w:p>
    <w:p w14:paraId="7F1A154E" w14:textId="059E1D2C" w:rsidR="00BF5DA8" w:rsidRDefault="00BF5DA8" w:rsidP="006250E1">
      <w:pPr>
        <w:pStyle w:val="BodyText"/>
        <w:spacing w:before="22"/>
        <w:ind w:right="3683"/>
      </w:pPr>
      <w:r>
        <w:t xml:space="preserve">PHONE: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330AB" w14:textId="77777777" w:rsidR="00981CF8" w:rsidRDefault="00BF5DA8" w:rsidP="006250E1">
      <w:pPr>
        <w:pStyle w:val="BodyText"/>
        <w:spacing w:before="22"/>
        <w:ind w:right="3683"/>
      </w:pPr>
      <w:r>
        <w:t xml:space="preserve">DATE RECORD STARTED: </w:t>
      </w:r>
    </w:p>
    <w:p w14:paraId="52B3E9A5" w14:textId="622E5306" w:rsidR="00BF5DA8" w:rsidRDefault="00BF5DA8" w:rsidP="006250E1">
      <w:pPr>
        <w:pStyle w:val="BodyText"/>
        <w:spacing w:before="22"/>
        <w:ind w:right="3683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E8E56" w14:textId="2C0194CE" w:rsidR="00BF5DA8" w:rsidRPr="0085768A" w:rsidRDefault="00BF5DA8" w:rsidP="006250E1">
      <w:pPr>
        <w:pStyle w:val="BodyText"/>
        <w:spacing w:before="22"/>
        <w:ind w:right="3683"/>
        <w:rPr>
          <w:b w:val="0"/>
          <w:bCs w:val="0"/>
        </w:rPr>
      </w:pPr>
      <w:r>
        <w:t xml:space="preserve">HOME ADDRESS: </w:t>
      </w:r>
    </w:p>
    <w:p w14:paraId="2496C615" w14:textId="54F9F474" w:rsidR="00BF5DA8" w:rsidRDefault="00BF5DA8" w:rsidP="006250E1">
      <w:pPr>
        <w:pStyle w:val="BodyText"/>
        <w:spacing w:before="22"/>
        <w:ind w:right="3683"/>
      </w:pPr>
      <w:r>
        <w:t xml:space="preserve">ADN: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93A4D" w14:textId="0CB09913" w:rsidR="00BF5DA8" w:rsidRDefault="00BF5DA8" w:rsidP="006250E1">
      <w:pPr>
        <w:pStyle w:val="BodyText"/>
        <w:spacing w:before="22"/>
        <w:ind w:right="3683"/>
      </w:pPr>
      <w:r>
        <w:t xml:space="preserve">SEMESTER START:   </w:t>
      </w:r>
    </w:p>
    <w:p w14:paraId="02471084" w14:textId="77777777" w:rsidR="00E00E37" w:rsidRDefault="00E00E37" w:rsidP="006250E1">
      <w:pPr>
        <w:pStyle w:val="BodyText"/>
        <w:spacing w:before="22"/>
        <w:ind w:right="3683"/>
      </w:pPr>
    </w:p>
    <w:p w14:paraId="29CA9BA0" w14:textId="48F3EE48" w:rsidR="008B1426" w:rsidRPr="00286694" w:rsidRDefault="008B1426">
      <w:pPr>
        <w:sectPr w:rsidR="008B1426" w:rsidRPr="00286694" w:rsidSect="008B1426">
          <w:type w:val="continuous"/>
          <w:pgSz w:w="12240" w:h="15840"/>
          <w:pgMar w:top="432" w:right="720" w:bottom="432" w:left="720" w:header="720" w:footer="720" w:gutter="0"/>
          <w:cols w:space="720"/>
          <w:docGrid w:linePitch="299"/>
        </w:sectPr>
      </w:pPr>
    </w:p>
    <w:p w14:paraId="5CC1043E" w14:textId="707A3871" w:rsidR="00840272" w:rsidRPr="00286694" w:rsidRDefault="00A91E32" w:rsidP="007F0834">
      <w:pPr>
        <w:pStyle w:val="BodyText"/>
        <w:tabs>
          <w:tab w:val="left" w:pos="6084"/>
        </w:tabs>
        <w:spacing w:before="133"/>
        <w:ind w:left="1440"/>
        <w:jc w:val="center"/>
      </w:pPr>
      <w:r w:rsidRPr="00286694">
        <w:t>General Education</w:t>
      </w:r>
      <w:r w:rsidR="00995287">
        <w:t xml:space="preserve">          </w:t>
      </w:r>
      <w:r w:rsidR="006E0EBB">
        <w:t xml:space="preserve">                                                              </w:t>
      </w:r>
      <w:r w:rsidR="00566F06">
        <w:t xml:space="preserve">  </w:t>
      </w:r>
      <w:r w:rsidR="007F0834">
        <w:t>N</w:t>
      </w:r>
      <w:r w:rsidRPr="00286694">
        <w:t>ursing Major</w:t>
      </w:r>
    </w:p>
    <w:p w14:paraId="73CCA46C" w14:textId="77777777" w:rsidR="00840272" w:rsidRPr="00286694" w:rsidRDefault="00A91E32">
      <w:pPr>
        <w:spacing w:before="10"/>
        <w:ind w:left="148"/>
        <w:rPr>
          <w:rFonts w:ascii="Calibri"/>
          <w:sz w:val="16"/>
        </w:rPr>
      </w:pPr>
      <w:r w:rsidRPr="00286694">
        <w:rPr>
          <w:rFonts w:ascii="Calibri"/>
          <w:sz w:val="16"/>
        </w:rPr>
        <w:t>Required Core + Foundational Content + Graduation Requirements</w:t>
      </w:r>
    </w:p>
    <w:p w14:paraId="0CCCC4A4" w14:textId="77777777" w:rsidR="00840272" w:rsidRPr="00286694" w:rsidRDefault="00840272" w:rsidP="006E0EBB">
      <w:pPr>
        <w:tabs>
          <w:tab w:val="left" w:pos="2104"/>
        </w:tabs>
        <w:spacing w:before="20"/>
        <w:rPr>
          <w:sz w:val="18"/>
        </w:rPr>
      </w:pPr>
    </w:p>
    <w:p w14:paraId="26A06F5E" w14:textId="77777777" w:rsidR="00840272" w:rsidRPr="00286694" w:rsidRDefault="00840272">
      <w:pPr>
        <w:rPr>
          <w:sz w:val="18"/>
        </w:rPr>
        <w:sectPr w:rsidR="00840272" w:rsidRPr="00286694" w:rsidSect="009B2BA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398" w:space="124"/>
            <w:col w:w="3278"/>
          </w:cols>
          <w:docGrid w:linePitch="299"/>
        </w:sectPr>
      </w:pPr>
    </w:p>
    <w:p w14:paraId="73DD2DEE" w14:textId="77777777" w:rsidR="00840272" w:rsidRPr="00286694" w:rsidRDefault="004013C6">
      <w:pPr>
        <w:tabs>
          <w:tab w:val="left" w:pos="5395"/>
        </w:tabs>
        <w:ind w:left="112"/>
        <w:rPr>
          <w:sz w:val="20"/>
        </w:rPr>
      </w:pPr>
      <w:r w:rsidRPr="00286694">
        <w:rPr>
          <w:noProof/>
          <w:sz w:val="20"/>
        </w:rPr>
        <mc:AlternateContent>
          <mc:Choice Requires="wps">
            <w:drawing>
              <wp:inline distT="0" distB="0" distL="0" distR="0" wp14:anchorId="2666C3B1" wp14:editId="6BA3908D">
                <wp:extent cx="3011805" cy="6843713"/>
                <wp:effectExtent l="0" t="0" r="17145" b="1460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8437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971"/>
                              <w:gridCol w:w="391"/>
                              <w:gridCol w:w="336"/>
                              <w:gridCol w:w="360"/>
                              <w:gridCol w:w="368"/>
                            </w:tblGrid>
                            <w:tr w:rsidR="000D70F7" w:rsidRPr="009C125B" w14:paraId="18AFAE28" w14:textId="77777777" w:rsidTr="00445995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BC5CD73" w14:textId="77777777" w:rsidR="000D70F7" w:rsidRDefault="000D70F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bookmarkStart w:id="0" w:name="_Hlk55145838"/>
                                </w:p>
                                <w:p w14:paraId="6E67A4B8" w14:textId="77777777" w:rsidR="000D70F7" w:rsidRDefault="000D70F7">
                                  <w:pPr>
                                    <w:pStyle w:val="TableParagraph"/>
                                    <w:spacing w:before="0" w:line="268" w:lineRule="auto"/>
                                    <w:ind w:left="86" w:right="74"/>
                                    <w:jc w:val="bot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G E N E R A L</w:t>
                                  </w:r>
                                </w:p>
                                <w:p w14:paraId="19270F12" w14:textId="77777777" w:rsidR="000D70F7" w:rsidRDefault="000D70F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79F27E" w14:textId="77777777" w:rsidR="000D70F7" w:rsidRDefault="000D70F7">
                                  <w:pPr>
                                    <w:pStyle w:val="TableParagraph"/>
                                    <w:spacing w:before="1" w:line="268" w:lineRule="auto"/>
                                    <w:ind w:left="84" w:right="74" w:firstLine="14"/>
                                    <w:jc w:val="bot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 D U C A T I O N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C0C0C0"/>
                                </w:tcPr>
                                <w:p w14:paraId="03589428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REQUIRED CORE: 13 SH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</w:tcPr>
                                <w:p w14:paraId="783887D6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C0C0C0"/>
                                </w:tcPr>
                                <w:p w14:paraId="2BC01D9F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0" w:right="34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</w:tcPr>
                                <w:p w14:paraId="043D206D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47" w:right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C0C0C0"/>
                                </w:tcPr>
                                <w:p w14:paraId="3811A9E6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:rsidRPr="009C125B" w14:paraId="38670127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B8E097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D8CD334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ENGL 110 College Composition 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E8F3D45" w14:textId="4084B11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82E4F91" w14:textId="6DED37DB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3AF3CCD" w14:textId="77777777" w:rsidR="000D70F7" w:rsidRPr="009C125B" w:rsidRDefault="000D70F7" w:rsidP="00650882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4BC571F" w14:textId="011945F6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3B9C3C14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2A3F42E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6DB7FB2" w14:textId="77777777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ENGL 120 College Composition II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6DBEBA96" w14:textId="2A496711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908EE0C" w14:textId="3D8B7662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A12F61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0A38118" w14:textId="419DA909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3850C7F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3B9943E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1790B94" w14:textId="77777777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COMM 110 Fund of Public Speaking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BBE0CC1" w14:textId="75C4202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4FBEF61" w14:textId="5D03CC5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01B169C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A3F2541" w14:textId="586AA0BA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3C64E54" w14:textId="77777777" w:rsidTr="0078170A"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3D54D4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5EC2A0D" w14:textId="77777777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 xml:space="preserve">MATH 210 Elementary Statistics </w:t>
                                  </w: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015F0D1" w14:textId="77777777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PSY 241 Intro to statistics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4C44F55" w14:textId="4C5C042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A241557" w14:textId="0011F7CC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53A3EA" w14:textId="2DCCC5F0" w:rsidR="000D70F7" w:rsidRPr="009C125B" w:rsidRDefault="006266D3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4C424D9" w14:textId="0DA4D870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A94BA9B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B7E0E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E3AF506" w14:textId="6906130B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76D6C67C" w14:textId="722E7890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889850D" w14:textId="263C4BA3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C1FCE5" w14:textId="5F8B9701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30FA75F" w14:textId="2887459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34C102D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C7B70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C0C0C0"/>
                                </w:tcPr>
                                <w:p w14:paraId="26C49461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FOUNDATIONAL CONTENT: 23 SH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BFBFBF"/>
                                </w:tcPr>
                                <w:p w14:paraId="5E7D201C" w14:textId="4CA543AB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C0C0C0"/>
                                </w:tcPr>
                                <w:p w14:paraId="0145A7F8" w14:textId="5B126245" w:rsidR="000D70F7" w:rsidRPr="009C125B" w:rsidRDefault="000D70F7" w:rsidP="0054534F">
                                  <w:pPr>
                                    <w:pStyle w:val="TableParagraph"/>
                                    <w:spacing w:before="9"/>
                                    <w:ind w:left="0" w:right="34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0C0C0"/>
                                </w:tcPr>
                                <w:p w14:paraId="684987BE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47" w:right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C0C0C0"/>
                                </w:tcPr>
                                <w:p w14:paraId="67E97C22" w14:textId="1315C0C8" w:rsidR="000D70F7" w:rsidRPr="009C125B" w:rsidRDefault="002C5F75">
                                  <w:pPr>
                                    <w:pStyle w:val="TableParagraph"/>
                                    <w:spacing w:before="9"/>
                                    <w:ind w:left="57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:rsidRPr="009C125B" w14:paraId="55B18A40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8155070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9D9D9"/>
                                </w:tcPr>
                                <w:p w14:paraId="04BB941D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FC1 Arts &amp; Humanities: 6 SH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2B2DC23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580EC90" w14:textId="25182113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FFFA5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033FE5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5B5F7A68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11A500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AF3AC1F" w14:textId="08489FDB" w:rsidR="000D70F7" w:rsidRPr="009C125B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Philosophy (100, 101 or 102) *</w:t>
                                  </w:r>
                                  <w:r w:rsidR="006266D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11EE0CE" w14:textId="71D7C9B8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8A2F382" w14:textId="01BAAEF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64B6AA" w14:textId="77777777" w:rsidR="000D70F7" w:rsidRPr="009C125B" w:rsidRDefault="000D70F7" w:rsidP="00650882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8C07BF1" w14:textId="698964BC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6BE2CB1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E7C7E9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EED3791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Humanities (251, 252, or 253) *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D79B4AF" w14:textId="23BB57B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1154C8D" w14:textId="7E627F52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926B928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D99F7A4" w14:textId="56EA700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250003CD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8C53B2C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17BDBA7" w14:textId="0821248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7A67940" w14:textId="34DC0D3A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8864F15" w14:textId="6520C2BF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94D9B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071B381" w14:textId="7AD81C9F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26A386D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C9EA233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9D9D9"/>
                                </w:tcPr>
                                <w:p w14:paraId="3CC12B86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FC2 Lab Sciences: 8 SH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D9D9D9" w:themeFill="background1" w:themeFillShade="D9"/>
                                </w:tcPr>
                                <w:p w14:paraId="59AF7D38" w14:textId="449176EC" w:rsidR="000D70F7" w:rsidRPr="0054534F" w:rsidRDefault="002C5F75" w:rsidP="0054534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D9D9D9" w:themeFill="background1" w:themeFillShade="D9"/>
                                </w:tcPr>
                                <w:p w14:paraId="3C63C514" w14:textId="67D11DD3" w:rsidR="000D70F7" w:rsidRPr="0054534F" w:rsidRDefault="002C5F75" w:rsidP="0054534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9D9D9" w:themeFill="background1" w:themeFillShade="D9"/>
                                </w:tcPr>
                                <w:p w14:paraId="5A8C7425" w14:textId="0892CCD2" w:rsidR="000D70F7" w:rsidRPr="000C781B" w:rsidRDefault="000D70F7" w:rsidP="000C781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81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508E26" w14:textId="1D486998" w:rsidR="000D70F7" w:rsidRPr="000C781B" w:rsidRDefault="002C5F75" w:rsidP="000C781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:rsidRPr="009C125B" w14:paraId="220679D9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003614C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CB88730" w14:textId="7BE17224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CHEM 11</w:t>
                                  </w:r>
                                  <w:r w:rsidR="009D1DB9">
                                    <w:rPr>
                                      <w:sz w:val="16"/>
                                      <w:szCs w:val="16"/>
                                    </w:rPr>
                                    <w:t xml:space="preserve">8 GOB </w:t>
                                  </w: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Chemistry</w:t>
                                  </w:r>
                                  <w:r w:rsidR="009D1DB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90C9B" w:rsidRPr="00690C9B">
                                    <w:rPr>
                                      <w:sz w:val="10"/>
                                      <w:szCs w:val="10"/>
                                    </w:rPr>
                                    <w:t>(p</w:t>
                                  </w:r>
                                  <w:r w:rsidR="009D1DB9" w:rsidRPr="00690C9B">
                                    <w:rPr>
                                      <w:sz w:val="10"/>
                                      <w:szCs w:val="10"/>
                                    </w:rPr>
                                    <w:t>reviously</w:t>
                                  </w:r>
                                  <w:r w:rsidR="00690C9B" w:rsidRPr="00690C9B">
                                    <w:rPr>
                                      <w:sz w:val="10"/>
                                      <w:szCs w:val="10"/>
                                    </w:rPr>
                                    <w:t xml:space="preserve"> CH</w:t>
                                  </w:r>
                                  <w:r w:rsidR="009D1DB9" w:rsidRPr="00690C9B">
                                    <w:rPr>
                                      <w:sz w:val="10"/>
                                      <w:szCs w:val="10"/>
                                    </w:rPr>
                                    <w:t>EM</w:t>
                                  </w:r>
                                  <w:r w:rsidR="00690C9B" w:rsidRPr="00690C9B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D1DB9" w:rsidRPr="00690C9B">
                                    <w:rPr>
                                      <w:sz w:val="10"/>
                                      <w:szCs w:val="10"/>
                                    </w:rPr>
                                    <w:t>115)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2E27207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E1561E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58B6C1" w14:textId="77777777" w:rsidR="000D70F7" w:rsidRPr="009C125B" w:rsidRDefault="000D70F7" w:rsidP="00650882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767BE9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47643B55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7D440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9A6FA2F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BIOL 202 Introductory Microbiology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5D8C7DA" w14:textId="3706241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877A387" w14:textId="5DBD021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C947C2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4D2D5E3" w14:textId="5110D191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3F73A3E1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450BDC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2E4EAE9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BIOL 220 Anatomy/Physiology 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314CD61" w14:textId="752F5E81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017C8D2" w14:textId="01A36A3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B7FFE2C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846CEAE" w14:textId="0D4481E5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69A73076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62D131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4003891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BIOL 221 Anatomy/Physiology II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786DE82" w14:textId="5CAD335C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C12CDCF" w14:textId="35496B7C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86E5AF6" w14:textId="658B05C5" w:rsidR="000D70F7" w:rsidRPr="009C125B" w:rsidRDefault="006266D3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CA46443" w14:textId="1837D5FB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6B7D073E" w14:textId="77777777" w:rsidTr="00446B44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DFAFBB4" w14:textId="77777777" w:rsidR="000D70F7" w:rsidRDefault="000D70F7"/>
                              </w:tc>
                              <w:tc>
                                <w:tcPr>
                                  <w:tcW w:w="3362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0970441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C8AFF9D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98B474E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8BD43A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9D9D9"/>
                                </w:tcPr>
                                <w:p w14:paraId="2D5994E8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FC3 Social Sciences &amp; History: 9 SH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D9D9D9" w:themeFill="background1" w:themeFillShade="D9"/>
                                </w:tcPr>
                                <w:p w14:paraId="60B247F8" w14:textId="7E07AB01" w:rsidR="000D70F7" w:rsidRPr="0054534F" w:rsidRDefault="002C5F75" w:rsidP="0054534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D9D9D9" w:themeFill="background1" w:themeFillShade="D9"/>
                                </w:tcPr>
                                <w:p w14:paraId="327FDE12" w14:textId="160DCF33" w:rsidR="000D70F7" w:rsidRPr="0054534F" w:rsidRDefault="002C5F75" w:rsidP="0054534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9D9D9" w:themeFill="background1" w:themeFillShade="D9"/>
                                </w:tcPr>
                                <w:p w14:paraId="6E771E5F" w14:textId="775635C7" w:rsidR="000D70F7" w:rsidRPr="000C781B" w:rsidRDefault="000D70F7" w:rsidP="000C781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81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AD50770" w14:textId="6C33BFA0" w:rsidR="000D70F7" w:rsidRPr="000C781B" w:rsidRDefault="002C5F75" w:rsidP="000C781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:rsidRPr="009C125B" w14:paraId="500F9021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3B394D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E122121" w14:textId="4AF65090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PSY 111 Intro to Psychology</w:t>
                                  </w:r>
                                  <w:r w:rsidR="006266D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788DC6E0" w14:textId="4FA04945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213820C" w14:textId="50FB315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70FE2B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6D3A28C" w14:textId="1DFC7432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DE82B5D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190F78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C731B06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SOC 110 Intro to Sociology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6E0AA5E" w14:textId="3391ACF1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3F4C2EC" w14:textId="5327A92B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FE6AB5B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F4890CF" w14:textId="79025C4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5DE648E6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D48AA4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AD79928" w14:textId="6E339BAB" w:rsidR="000D70F7" w:rsidRPr="009C125B" w:rsidRDefault="00E72EDC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History (103 or 104)*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C1B7CBB" w14:textId="199BC6AA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58CECAC" w14:textId="76A4569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605B0D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D91D005" w14:textId="6A9C1AB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0FDF070" w14:textId="77777777" w:rsidTr="007F65D1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878DC6" w14:textId="77777777" w:rsidR="000D70F7" w:rsidRDefault="000D70F7"/>
                              </w:tc>
                              <w:tc>
                                <w:tcPr>
                                  <w:tcW w:w="4426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56C62F" w14:textId="77777777" w:rsidR="000D70F7" w:rsidRPr="00286694" w:rsidRDefault="000D70F7"/>
                              </w:tc>
                            </w:tr>
                            <w:tr w:rsidR="000D70F7" w14:paraId="3DC5CAB6" w14:textId="77777777" w:rsidTr="007F65D1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FDB9CC" w14:textId="77777777" w:rsidR="000D70F7" w:rsidRDefault="000D70F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CDC165" w14:textId="77777777" w:rsidR="000D70F7" w:rsidRDefault="000D70F7">
                                  <w:pPr>
                                    <w:pStyle w:val="TableParagraph"/>
                                    <w:spacing w:before="0" w:line="268" w:lineRule="auto"/>
                                    <w:ind w:left="84" w:right="74" w:firstLine="2"/>
                                    <w:jc w:val="bot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G R A D U A T I O N</w:t>
                                  </w:r>
                                </w:p>
                                <w:p w14:paraId="488103F3" w14:textId="77777777" w:rsidR="000D70F7" w:rsidRDefault="000D70F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816D54" w14:textId="77777777" w:rsidR="000D70F7" w:rsidRDefault="000D70F7">
                                  <w:pPr>
                                    <w:pStyle w:val="TableParagraph"/>
                                    <w:spacing w:before="0" w:line="268" w:lineRule="auto"/>
                                    <w:ind w:left="67" w:right="59" w:firstLine="26"/>
                                    <w:jc w:val="bot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R E Q U I R E M E N T S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BFBFBF"/>
                                </w:tcPr>
                                <w:p w14:paraId="384BE025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Developmental Content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BFBFBF" w:themeFill="background1" w:themeFillShade="BF"/>
                                </w:tcPr>
                                <w:p w14:paraId="51E2C0DC" w14:textId="74BA4A00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BFBFBF" w:themeFill="background1" w:themeFillShade="BF"/>
                                </w:tcPr>
                                <w:p w14:paraId="030D9476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0" w:right="34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BFBFBF"/>
                                </w:tcPr>
                                <w:p w14:paraId="3B0532DB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47" w:right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BFBFBF"/>
                                </w:tcPr>
                                <w:p w14:paraId="517CDA0B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ind w:left="57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14:paraId="765D106E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FE857A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9D9D9"/>
                                </w:tcPr>
                                <w:p w14:paraId="2A537F99" w14:textId="77777777" w:rsidR="000D70F7" w:rsidRPr="009C125B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Critical Capacities Skills (CCS)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6052E81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79EE6E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0D850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FB6796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7B807A66" w14:textId="77777777" w:rsidTr="0078170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4C30E3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4FC6814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CCS1 Problem Solving: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231AB98" w14:textId="06C6FA0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690C86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63E2C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1FF558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CE10BE3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E485E8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BF1C9A7" w14:textId="77777777" w:rsidR="000D70F7" w:rsidRPr="0085768A" w:rsidRDefault="000D70F7">
                                  <w:pPr>
                                    <w:pStyle w:val="TableParagraph"/>
                                    <w:ind w:lef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BIOL 202, CHEM 110, PSY 241, N493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5D20A9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5ED5E0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E3D3990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DD62F4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8F9E1F1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91F3C8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422436" w14:textId="77777777" w:rsidR="000D70F7" w:rsidRPr="0085768A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CCS2 Information Literacy: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4673FC77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AA93AB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3D93D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A5E268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BCDDE30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55D918C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A58E23" w14:textId="77777777" w:rsidR="000D70F7" w:rsidRPr="0085768A" w:rsidRDefault="000D70F7">
                                  <w:pPr>
                                    <w:pStyle w:val="TableParagraph"/>
                                    <w:ind w:lef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ENGL 120, HIST 103, 104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74AAC3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6BE334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9C19DC2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3CDDE16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99F61F2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D1BC5D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0342F67" w14:textId="77777777" w:rsidR="000D70F7" w:rsidRPr="0085768A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CCS3 Critical Reading: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D0B404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3AEF1E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826D7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BAEBD4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743338D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7D5A01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F2B114" w14:textId="77777777" w:rsidR="000D70F7" w:rsidRPr="0085768A" w:rsidRDefault="000D70F7">
                                  <w:pPr>
                                    <w:pStyle w:val="TableParagraph"/>
                                    <w:ind w:lef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HIST 103,104, HUM 251, 252, 253, N363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280288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99EA75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86A392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63E189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73145C3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1D6D0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EBB5D4" w14:textId="77777777" w:rsidR="000D70F7" w:rsidRPr="0085768A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CCS4 Quantitative Literacy: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6CAB402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0C93CF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3338726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AD48CF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2CC44783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4E15BD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A4F3EF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MATH 210 or PSY 241, N457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612F16D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68B984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5DF71F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3DE287D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D46FB8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F82910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B4BEE54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CCS5 Oral/Written Communications: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B02EA1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9DBC7B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F8A141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F30C6C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5B1FC99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CB3F9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901454D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1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ENGL 110 or ENGL 120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0CC7FC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04DCE5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F2383A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E63CCB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A5E2D64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344B55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93AB5DF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CCS6 Collaboration: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C601C7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E3166E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44E1E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59AAFFD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4EC177E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001CD0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15E15FA" w14:textId="77777777" w:rsidR="000D70F7" w:rsidRPr="0085768A" w:rsidRDefault="000D70F7">
                                  <w:pPr>
                                    <w:pStyle w:val="TableParagraph"/>
                                    <w:spacing w:before="2"/>
                                    <w:ind w:left="1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CHEM 115, BIOL 202, HMS 333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</w:tcPr>
                                <w:p w14:paraId="717DFD6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96FFDC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867007A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28A0B9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EFFCE12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4E22FB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A0A15E" w14:textId="77777777" w:rsidR="000D70F7" w:rsidRPr="0085768A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Personal &amp; Social Responsibility (PSR)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D9D9D9" w:themeFill="background1" w:themeFillShade="D9"/>
                                </w:tcPr>
                                <w:p w14:paraId="3D5B771B" w14:textId="3B13DBE6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D9D9D9" w:themeFill="background1" w:themeFillShade="D9"/>
                                </w:tcPr>
                                <w:p w14:paraId="78F51482" w14:textId="729828DA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9D9D9" w:themeFill="background1" w:themeFillShade="D9"/>
                                </w:tcPr>
                                <w:p w14:paraId="6D20A6ED" w14:textId="65CA67C4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8B0BAED" w14:textId="7A4BD324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14:paraId="304C9AD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915651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A929BB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PSR1 Relationships &amp; Value Systems: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4B2CFA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AD47ED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513347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CD130D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4CAE4F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DD6DBF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AC7F5FB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2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PHIL 101, N483, SS283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4345D8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7F3BDA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BECA4B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E635BF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26414BE8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BEF5AE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6E3EA28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PSR2 Responding to Community Needs: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09AC11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BEF8BC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FD1BF4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A5232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26CD342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09CF7C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699779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45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NURS 493 or PSY 111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6E4C51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16AC04D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76030D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03EDDB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02A84C0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56F1F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8C9DB8" w14:textId="77777777" w:rsidR="000D70F7" w:rsidRPr="0085768A" w:rsidRDefault="000D70F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PSR3 Individual Well-Being: (GE)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88B564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47A226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87D616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22CFB0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B01DDC9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D79CA17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4A9F84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2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HMS 240; PSY 270; HMS 151, N383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DD6363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DE9A1D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F34745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E01ED8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FD19825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A63306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004033" w14:textId="77777777" w:rsidR="000D70F7" w:rsidRPr="0085768A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Interconnecting Perspectives (IP)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D9D9D9" w:themeFill="background1" w:themeFillShade="D9"/>
                                </w:tcPr>
                                <w:p w14:paraId="34ABC842" w14:textId="32B2CC32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D9D9D9" w:themeFill="background1" w:themeFillShade="D9"/>
                                </w:tcPr>
                                <w:p w14:paraId="3D2E5CC0" w14:textId="789366A3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9D9D9" w:themeFill="background1" w:themeFillShade="D9"/>
                                </w:tcPr>
                                <w:p w14:paraId="36A9043F" w14:textId="1CC19712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D14BE34" w14:textId="643B117E" w:rsidR="000D70F7" w:rsidRPr="0041564B" w:rsidRDefault="000D70F7" w:rsidP="0041564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1564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14:paraId="63EFE4A1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6C6B9AD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0CE13F7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IP1 Knowledge of Diversity: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1CE0B6B6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3CE1EA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57A27B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A532CF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01D46F12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22CEA2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5DBDAC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2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HMS 333; SS 283; SOC 374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5E42386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D7A240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1C5EAC1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11"/>
                                    <w:ind w:left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0CBB46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AE961EC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DB5B9FD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FACFE72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IP2 Applied Experience of Diversity: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3AAA3C9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FE3839D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3CE33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8E4C1B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0FE53BA" w14:textId="77777777" w:rsidTr="0085768A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65E9B04" w14:textId="77777777" w:rsidR="000D70F7" w:rsidRDefault="000D70F7"/>
                              </w:tc>
                              <w:tc>
                                <w:tcPr>
                                  <w:tcW w:w="29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66D9ABB" w14:textId="77777777" w:rsidR="000D70F7" w:rsidRPr="0085768A" w:rsidRDefault="000D70F7">
                                  <w:pPr>
                                    <w:pStyle w:val="TableParagraph"/>
                                    <w:spacing w:before="7"/>
                                    <w:ind w:left="2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768A">
                                    <w:rPr>
                                      <w:sz w:val="16"/>
                                      <w:szCs w:val="16"/>
                                    </w:rPr>
                                    <w:t>NURS 457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5D5CD3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62E127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50883414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7"/>
                                    <w:ind w:left="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442C7F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17DEF039" w14:textId="77777777" w:rsidR="000D70F7" w:rsidRDefault="000D70F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6C3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37.15pt;height:5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" filled="f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971"/>
                        <w:gridCol w:w="391"/>
                        <w:gridCol w:w="336"/>
                        <w:gridCol w:w="360"/>
                        <w:gridCol w:w="368"/>
                      </w:tblGrid>
                      <w:tr w:rsidR="000D70F7" w:rsidRPr="009C125B" w14:paraId="18AFAE28" w14:textId="77777777" w:rsidTr="00445995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BC5CD73" w14:textId="77777777" w:rsidR="000D70F7" w:rsidRDefault="000D70F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  <w:bookmarkStart w:id="1" w:name="_Hlk55145838"/>
                          </w:p>
                          <w:p w14:paraId="6E67A4B8" w14:textId="77777777" w:rsidR="000D70F7" w:rsidRDefault="000D70F7">
                            <w:pPr>
                              <w:pStyle w:val="TableParagraph"/>
                              <w:spacing w:before="0" w:line="268" w:lineRule="auto"/>
                              <w:ind w:left="86" w:right="74"/>
                              <w:jc w:val="bot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G E N E R A L</w:t>
                            </w:r>
                          </w:p>
                          <w:p w14:paraId="19270F12" w14:textId="77777777" w:rsidR="000D70F7" w:rsidRDefault="000D70F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0A79F27E" w14:textId="77777777" w:rsidR="000D70F7" w:rsidRDefault="000D70F7">
                            <w:pPr>
                              <w:pStyle w:val="TableParagraph"/>
                              <w:spacing w:before="1" w:line="268" w:lineRule="auto"/>
                              <w:ind w:left="84" w:right="74" w:firstLine="14"/>
                              <w:jc w:val="bot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 D U C A T I O N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C0C0C0"/>
                          </w:tcPr>
                          <w:p w14:paraId="03589428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REQUIRED CORE: 13 SH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C0C0C0"/>
                          </w:tcPr>
                          <w:p w14:paraId="783887D6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C0C0C0"/>
                          </w:tcPr>
                          <w:p w14:paraId="2BC01D9F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0" w:right="34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C0C0C0"/>
                          </w:tcPr>
                          <w:p w14:paraId="043D206D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47" w:right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C0C0C0"/>
                          </w:tcPr>
                          <w:p w14:paraId="3811A9E6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:rsidRPr="009C125B" w14:paraId="38670127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6B8E097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1D8CD334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ENGL 110 College Composition I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E8F3D45" w14:textId="4084B11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82E4F91" w14:textId="6DED37DB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3AF3CCD" w14:textId="77777777" w:rsidR="000D70F7" w:rsidRPr="009C125B" w:rsidRDefault="000D70F7" w:rsidP="00650882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4BC571F" w14:textId="011945F6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3B9C3C14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2A3F42E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46DB7FB2" w14:textId="77777777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ENGL 120 College Composition II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6DBEBA96" w14:textId="2A496711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908EE0C" w14:textId="3D8B7662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A12F61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0A38118" w14:textId="419DA909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3850C7F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3B9943E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31790B94" w14:textId="77777777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COMM 110 Fund of Public Speaking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BBE0CC1" w14:textId="75C4202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4FBEF61" w14:textId="5D03CC5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01B169C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4A3F2541" w14:textId="586AA0BA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3C64E54" w14:textId="77777777" w:rsidTr="0078170A">
                        <w:trPr>
                          <w:trHeight w:hRule="exact" w:val="503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3D54D4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15EC2A0D" w14:textId="77777777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 xml:space="preserve">MATH 210 Elementary Statistics </w:t>
                            </w: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OR</w:t>
                            </w:r>
                            <w:r w:rsidRPr="009C12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15F0D1" w14:textId="77777777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PSY 241 Intro to statistics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4C44F55" w14:textId="4C5C042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A241557" w14:textId="0011F7CC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53A3EA" w14:textId="2DCCC5F0" w:rsidR="000D70F7" w:rsidRPr="009C125B" w:rsidRDefault="006266D3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04C424D9" w14:textId="0DA4D870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A94BA9B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9B7E0E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3E3AF506" w14:textId="6906130B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76D6C67C" w14:textId="722E7890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889850D" w14:textId="263C4BA3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C1FCE5" w14:textId="5F8B9701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30FA75F" w14:textId="2887459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34C102D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6C7B70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C0C0C0"/>
                          </w:tcPr>
                          <w:p w14:paraId="26C49461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FOUNDATIONAL CONTENT: 23 SH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BFBFBF"/>
                          </w:tcPr>
                          <w:p w14:paraId="5E7D201C" w14:textId="4CA543AB" w:rsidR="000D70F7" w:rsidRPr="009C125B" w:rsidRDefault="000D70F7">
                            <w:pPr>
                              <w:pStyle w:val="TableParagraph"/>
                              <w:spacing w:before="9"/>
                              <w:ind w:left="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C0C0C0"/>
                          </w:tcPr>
                          <w:p w14:paraId="0145A7F8" w14:textId="5B126245" w:rsidR="000D70F7" w:rsidRPr="009C125B" w:rsidRDefault="000D70F7" w:rsidP="0054534F">
                            <w:pPr>
                              <w:pStyle w:val="TableParagraph"/>
                              <w:spacing w:before="9"/>
                              <w:ind w:left="0" w:right="3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0C0C0"/>
                          </w:tcPr>
                          <w:p w14:paraId="684987BE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47" w:right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C0C0C0"/>
                          </w:tcPr>
                          <w:p w14:paraId="67E97C22" w14:textId="1315C0C8" w:rsidR="000D70F7" w:rsidRPr="009C125B" w:rsidRDefault="002C5F75">
                            <w:pPr>
                              <w:pStyle w:val="TableParagraph"/>
                              <w:spacing w:before="9"/>
                              <w:ind w:left="5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:rsidRPr="009C125B" w14:paraId="55B18A40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8155070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D9D9D9"/>
                          </w:tcPr>
                          <w:p w14:paraId="04BB941D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FC1 Arts &amp; Humanities: 6 SH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2B2DC23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580EC90" w14:textId="25182113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FFFA5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033FE5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5B5F7A68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711A500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1AF3AC1F" w14:textId="08489FDB" w:rsidR="000D70F7" w:rsidRPr="009C125B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Philosophy (100, 101 or 102) *</w:t>
                            </w:r>
                            <w:r w:rsidR="006266D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11EE0CE" w14:textId="71D7C9B8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8A2F382" w14:textId="01BAAEF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64B6AA" w14:textId="77777777" w:rsidR="000D70F7" w:rsidRPr="009C125B" w:rsidRDefault="000D70F7" w:rsidP="00650882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08C07BF1" w14:textId="698964BC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6BE2CB1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8E7C7E9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6EED3791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Humanities (251, 252, or 253) *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D79B4AF" w14:textId="23BB57B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1154C8D" w14:textId="7E627F52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926B928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D99F7A4" w14:textId="56EA700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250003CD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8C53B2C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517BDBA7" w14:textId="0821248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17A67940" w14:textId="34DC0D3A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8864F15" w14:textId="6520C2BF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94D9B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0071B381" w14:textId="7AD81C9F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26A386D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C9EA233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D9D9D9"/>
                          </w:tcPr>
                          <w:p w14:paraId="3CC12B86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FC2 Lab Sciences: 8 SH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D9D9D9" w:themeFill="background1" w:themeFillShade="D9"/>
                          </w:tcPr>
                          <w:p w14:paraId="59AF7D38" w14:textId="449176EC" w:rsidR="000D70F7" w:rsidRPr="0054534F" w:rsidRDefault="002C5F75" w:rsidP="005453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D9D9D9" w:themeFill="background1" w:themeFillShade="D9"/>
                          </w:tcPr>
                          <w:p w14:paraId="3C63C514" w14:textId="67D11DD3" w:rsidR="000D70F7" w:rsidRPr="0054534F" w:rsidRDefault="002C5F75" w:rsidP="005453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D9D9D9" w:themeFill="background1" w:themeFillShade="D9"/>
                          </w:tcPr>
                          <w:p w14:paraId="5A8C7425" w14:textId="0892CCD2" w:rsidR="000D70F7" w:rsidRPr="000C781B" w:rsidRDefault="000D70F7" w:rsidP="000C78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781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508E26" w14:textId="1D486998" w:rsidR="000D70F7" w:rsidRPr="000C781B" w:rsidRDefault="002C5F75" w:rsidP="000C78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:rsidRPr="009C125B" w14:paraId="220679D9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003614C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5CB88730" w14:textId="7BE17224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CHEM 11</w:t>
                            </w:r>
                            <w:r w:rsidR="009D1DB9">
                              <w:rPr>
                                <w:sz w:val="16"/>
                                <w:szCs w:val="16"/>
                              </w:rPr>
                              <w:t xml:space="preserve">8 GOB </w:t>
                            </w:r>
                            <w:r w:rsidRPr="009C125B">
                              <w:rPr>
                                <w:sz w:val="16"/>
                                <w:szCs w:val="16"/>
                              </w:rPr>
                              <w:t>Chemistry</w:t>
                            </w:r>
                            <w:r w:rsidR="009D1D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0C9B" w:rsidRPr="00690C9B">
                              <w:rPr>
                                <w:sz w:val="10"/>
                                <w:szCs w:val="10"/>
                              </w:rPr>
                              <w:t>(p</w:t>
                            </w:r>
                            <w:r w:rsidR="009D1DB9" w:rsidRPr="00690C9B">
                              <w:rPr>
                                <w:sz w:val="10"/>
                                <w:szCs w:val="10"/>
                              </w:rPr>
                              <w:t>reviously</w:t>
                            </w:r>
                            <w:r w:rsidR="00690C9B" w:rsidRPr="00690C9B">
                              <w:rPr>
                                <w:sz w:val="10"/>
                                <w:szCs w:val="10"/>
                              </w:rPr>
                              <w:t xml:space="preserve"> CH</w:t>
                            </w:r>
                            <w:r w:rsidR="009D1DB9" w:rsidRPr="00690C9B">
                              <w:rPr>
                                <w:sz w:val="10"/>
                                <w:szCs w:val="10"/>
                              </w:rPr>
                              <w:t>EM</w:t>
                            </w:r>
                            <w:r w:rsidR="00690C9B" w:rsidRPr="00690C9B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D1DB9" w:rsidRPr="00690C9B">
                              <w:rPr>
                                <w:sz w:val="10"/>
                                <w:szCs w:val="10"/>
                              </w:rPr>
                              <w:t>115)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2E27207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E1561E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558B6C1" w14:textId="77777777" w:rsidR="000D70F7" w:rsidRPr="009C125B" w:rsidRDefault="000D70F7" w:rsidP="00650882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767BE9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47643B55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D7D440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79A6FA2F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BIOL 202 Introductory Microbiology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5D8C7DA" w14:textId="3706241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877A387" w14:textId="5DBD021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C947C2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4D2D5E3" w14:textId="5110D191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3F73A3E1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B450BDC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52E4EAE9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BIOL 220 Anatomy/Physiology I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314CD61" w14:textId="752F5E81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017C8D2" w14:textId="01A36A3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B7FFE2C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846CEAE" w14:textId="0D4481E5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69A73076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62D131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34003891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BIOL 221 Anatomy/Physiology II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786DE82" w14:textId="5CAD335C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C12CDCF" w14:textId="35496B7C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86E5AF6" w14:textId="658B05C5" w:rsidR="000D70F7" w:rsidRPr="009C125B" w:rsidRDefault="006266D3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1CA46443" w14:textId="1837D5FB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6B7D073E" w14:textId="77777777" w:rsidTr="00446B44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DFAFBB4" w14:textId="77777777" w:rsidR="000D70F7" w:rsidRDefault="000D70F7"/>
                        </w:tc>
                        <w:tc>
                          <w:tcPr>
                            <w:tcW w:w="3362" w:type="dxa"/>
                            <w:gridSpan w:val="2"/>
                            <w:tcBorders>
                              <w:left w:val="single" w:sz="12" w:space="0" w:color="auto"/>
                            </w:tcBorders>
                          </w:tcPr>
                          <w:p w14:paraId="30970441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3"/>
                            <w:tcBorders>
                              <w:right w:val="single" w:sz="12" w:space="0" w:color="auto"/>
                            </w:tcBorders>
                          </w:tcPr>
                          <w:p w14:paraId="2C8AFF9D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98B474E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68BD43A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D9D9D9"/>
                          </w:tcPr>
                          <w:p w14:paraId="2D5994E8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FC3 Social Sciences &amp; History: 9 SH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D9D9D9" w:themeFill="background1" w:themeFillShade="D9"/>
                          </w:tcPr>
                          <w:p w14:paraId="60B247F8" w14:textId="7E07AB01" w:rsidR="000D70F7" w:rsidRPr="0054534F" w:rsidRDefault="002C5F75" w:rsidP="005453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D9D9D9" w:themeFill="background1" w:themeFillShade="D9"/>
                          </w:tcPr>
                          <w:p w14:paraId="327FDE12" w14:textId="160DCF33" w:rsidR="000D70F7" w:rsidRPr="0054534F" w:rsidRDefault="002C5F75" w:rsidP="005453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D9D9D9" w:themeFill="background1" w:themeFillShade="D9"/>
                          </w:tcPr>
                          <w:p w14:paraId="6E771E5F" w14:textId="775635C7" w:rsidR="000D70F7" w:rsidRPr="000C781B" w:rsidRDefault="000D70F7" w:rsidP="000C78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781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AD50770" w14:textId="6C33BFA0" w:rsidR="000D70F7" w:rsidRPr="000C781B" w:rsidRDefault="002C5F75" w:rsidP="000C78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:rsidRPr="009C125B" w14:paraId="500F9021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F3B394D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5E122121" w14:textId="4AF65090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PSY 111 Intro to Psychology</w:t>
                            </w:r>
                            <w:r w:rsidR="006266D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788DC6E0" w14:textId="4FA04945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213820C" w14:textId="50FB315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70FE2B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16D3A28C" w14:textId="1DFC7432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DE82B5D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0190F78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5C731B06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SOC 110 Intro to Sociology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6E0AA5E" w14:textId="3391ACF1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3F4C2EC" w14:textId="5327A92B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FE6AB5B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5F4890CF" w14:textId="79025C4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5DE648E6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ED48AA4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4AD79928" w14:textId="6E339BAB" w:rsidR="000D70F7" w:rsidRPr="009C125B" w:rsidRDefault="00E72EDC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History (103 or 104)*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C1B7CBB" w14:textId="199BC6AA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58CECAC" w14:textId="76A4569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A605B0D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7D91D005" w14:textId="6A9C1AB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0FDF070" w14:textId="77777777" w:rsidTr="007F65D1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6878DC6" w14:textId="77777777" w:rsidR="000D70F7" w:rsidRDefault="000D70F7"/>
                        </w:tc>
                        <w:tc>
                          <w:tcPr>
                            <w:tcW w:w="4426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956C62F" w14:textId="77777777" w:rsidR="000D70F7" w:rsidRPr="00286694" w:rsidRDefault="000D70F7"/>
                        </w:tc>
                      </w:tr>
                      <w:tr w:rsidR="000D70F7" w14:paraId="3DC5CAB6" w14:textId="77777777" w:rsidTr="007F65D1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8FDB9CC" w14:textId="77777777" w:rsidR="000D70F7" w:rsidRDefault="000D70F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38CDC165" w14:textId="77777777" w:rsidR="000D70F7" w:rsidRDefault="000D70F7">
                            <w:pPr>
                              <w:pStyle w:val="TableParagraph"/>
                              <w:spacing w:before="0" w:line="268" w:lineRule="auto"/>
                              <w:ind w:left="84" w:right="74" w:firstLine="2"/>
                              <w:jc w:val="bot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G R A D U A T I O N</w:t>
                            </w:r>
                          </w:p>
                          <w:p w14:paraId="488103F3" w14:textId="77777777" w:rsidR="000D70F7" w:rsidRDefault="000D70F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8816D54" w14:textId="77777777" w:rsidR="000D70F7" w:rsidRDefault="000D70F7">
                            <w:pPr>
                              <w:pStyle w:val="TableParagraph"/>
                              <w:spacing w:before="0" w:line="268" w:lineRule="auto"/>
                              <w:ind w:left="67" w:right="59" w:firstLine="26"/>
                              <w:jc w:val="bot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R E Q U I R E M E N T S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BFBFBF"/>
                          </w:tcPr>
                          <w:p w14:paraId="384BE025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Developmental Content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BFBFBF" w:themeFill="background1" w:themeFillShade="BF"/>
                          </w:tcPr>
                          <w:p w14:paraId="51E2C0DC" w14:textId="74BA4A00" w:rsidR="000D70F7" w:rsidRPr="009C125B" w:rsidRDefault="000D70F7">
                            <w:pPr>
                              <w:pStyle w:val="TableParagraph"/>
                              <w:spacing w:before="9"/>
                              <w:ind w:left="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BFBFBF" w:themeFill="background1" w:themeFillShade="BF"/>
                          </w:tcPr>
                          <w:p w14:paraId="030D9476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0" w:right="34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BFBFBF"/>
                          </w:tcPr>
                          <w:p w14:paraId="3B0532DB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47" w:right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BFBFBF"/>
                          </w:tcPr>
                          <w:p w14:paraId="517CDA0B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ind w:left="5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14:paraId="765D106E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7FE857A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D9D9D9"/>
                          </w:tcPr>
                          <w:p w14:paraId="2A537F99" w14:textId="77777777" w:rsidR="000D70F7" w:rsidRPr="009C125B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Critical Capacities Skills (CCS)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6052E81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79EE6E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0D850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5FB6796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7B807A66" w14:textId="77777777" w:rsidTr="0078170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B4C30E3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</w:tcPr>
                          <w:p w14:paraId="64FC6814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CCS1 Problem Solving: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231AB98" w14:textId="06C6FA0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690C86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63E2C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41FF558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CE10BE3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AE485E8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BF1C9A7" w14:textId="77777777" w:rsidR="000D70F7" w:rsidRPr="0085768A" w:rsidRDefault="000D70F7">
                            <w:pPr>
                              <w:pStyle w:val="TableParagraph"/>
                              <w:ind w:left="13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BIOL 202, CHEM 110, PSY 241, N493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5D20A9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5ED5E0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E3D3990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6DD62F4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8F9E1F1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091F3C8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A422436" w14:textId="77777777" w:rsidR="000D70F7" w:rsidRPr="0085768A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CCS2 Information Literacy: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4673FC77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AA93AB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93D93D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4A5E268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BCDDE30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55D918C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1A58E23" w14:textId="77777777" w:rsidR="000D70F7" w:rsidRPr="0085768A" w:rsidRDefault="000D70F7">
                            <w:pPr>
                              <w:pStyle w:val="TableParagraph"/>
                              <w:ind w:left="13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ENGL 120, HIST 103, 104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74AAC3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6BE334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9C19DC2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63CDDE16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99F61F2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3D1BC5D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0342F67" w14:textId="77777777" w:rsidR="000D70F7" w:rsidRPr="0085768A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CCS3 Critical Reading: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D0B404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3AEF1E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826D7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5BAEBD4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743338D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7D5A01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DF2B114" w14:textId="77777777" w:rsidR="000D70F7" w:rsidRPr="0085768A" w:rsidRDefault="000D70F7">
                            <w:pPr>
                              <w:pStyle w:val="TableParagraph"/>
                              <w:ind w:left="13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HIST 103,104, HUM 251, 252, 253, N363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280288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99EA75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86A392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63E189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73145C3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1D6D0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BEBB5D4" w14:textId="77777777" w:rsidR="000D70F7" w:rsidRPr="0085768A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CCS4 Quantitative Literacy: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6CAB402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0C93CF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3338726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AD48CF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2CC44783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84E15BD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6A4F3EF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13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MATH 210 or PSY 241, N457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612F16D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68B984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5DF71F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73DE287D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D46FB8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0F82910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B4BEE54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CCS5 Oral/Written Communications: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B02EA1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9DBC7B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F8A141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6F30C6C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5B1FC99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72CB3F9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901454D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17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ENGL 110 or ENGL 120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0CC7FC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04DCE5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F2383A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7E63CCB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A5E2D64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344B55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93AB5DF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CCS6 Collaboration: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C601C7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E3166E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44E1E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059AAFFD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4EC177E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A001CD0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15E15FA" w14:textId="77777777" w:rsidR="000D70F7" w:rsidRPr="0085768A" w:rsidRDefault="000D70F7">
                            <w:pPr>
                              <w:pStyle w:val="TableParagraph"/>
                              <w:spacing w:before="2"/>
                              <w:ind w:left="17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CHEM 115, BIOL 202, HMS 333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</w:tcPr>
                          <w:p w14:paraId="717DFD6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96FFDC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867007A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128A0B9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EFFCE12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04E22FB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0A0A15E" w14:textId="77777777" w:rsidR="000D70F7" w:rsidRPr="0085768A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b/>
                                <w:sz w:val="16"/>
                                <w:szCs w:val="16"/>
                              </w:rPr>
                              <w:t>Personal &amp; Social Responsibility (PSR)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D9D9D9" w:themeFill="background1" w:themeFillShade="D9"/>
                          </w:tcPr>
                          <w:p w14:paraId="3D5B771B" w14:textId="3B13DBE6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D9D9D9" w:themeFill="background1" w:themeFillShade="D9"/>
                          </w:tcPr>
                          <w:p w14:paraId="78F51482" w14:textId="729828DA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D9D9D9" w:themeFill="background1" w:themeFillShade="D9"/>
                          </w:tcPr>
                          <w:p w14:paraId="6D20A6ED" w14:textId="65CA67C4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8B0BAED" w14:textId="7A4BD324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14:paraId="304C9AD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6915651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0A929BB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PSR1 Relationships &amp; Value Systems: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4B2CFA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AD47ED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513347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6CD130D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4CAE4F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5DD6DBF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AC7F5FB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PHIL 101, N483, SS283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4345D8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7F3BDA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BECA4B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0E635BF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26414BE8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6BEF5AE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6E3EA28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PSR2 Responding to Community Needs: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09AC11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BEF8BC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FD1BF4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CA5232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26CD342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209CF7C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D699779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458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NURS 493 or PSY 111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6E4C51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16AC04D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76030D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03EDDB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02A84C0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956F1F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78C9DB8" w14:textId="77777777" w:rsidR="000D70F7" w:rsidRPr="0085768A" w:rsidRDefault="000D70F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PSR3 Individual Well-Being: (GE)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88B564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47A226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C87D616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322CFB0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B01DDC9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D79CA17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44A9F84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298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HMS 240; PSY 270; HMS 151, N383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DD6363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DE9A1D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6F34745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E01ED8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FD19825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1A63306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0004033" w14:textId="77777777" w:rsidR="000D70F7" w:rsidRPr="0085768A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b/>
                                <w:sz w:val="16"/>
                                <w:szCs w:val="16"/>
                              </w:rPr>
                              <w:t>Interconnecting Perspectives (IP)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D9D9D9" w:themeFill="background1" w:themeFillShade="D9"/>
                          </w:tcPr>
                          <w:p w14:paraId="34ABC842" w14:textId="32B2CC32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D9D9D9" w:themeFill="background1" w:themeFillShade="D9"/>
                          </w:tcPr>
                          <w:p w14:paraId="3D2E5CC0" w14:textId="789366A3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D9D9D9" w:themeFill="background1" w:themeFillShade="D9"/>
                          </w:tcPr>
                          <w:p w14:paraId="36A9043F" w14:textId="1CC19712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D14BE34" w14:textId="643B117E" w:rsidR="000D70F7" w:rsidRPr="0041564B" w:rsidRDefault="000D70F7" w:rsidP="004156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64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14:paraId="63EFE4A1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6C6B9AD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0CE13F7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IP1 Knowledge of Diversity: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1CE0B6B6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3CE1EA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57A27B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7A532CF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01D46F12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522CEA2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35DBDAC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25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85768A">
                              <w:rPr>
                                <w:sz w:val="16"/>
                                <w:szCs w:val="16"/>
                              </w:rPr>
                              <w:t>HMS 333; SS 283; SOC 374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5E42386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D7A240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1C5EAC1" w14:textId="77777777" w:rsidR="000D70F7" w:rsidRPr="009C125B" w:rsidRDefault="000D70F7" w:rsidP="00650882">
                            <w:pPr>
                              <w:pStyle w:val="TableParagraph"/>
                              <w:spacing w:before="11"/>
                              <w:ind w:left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60CBB46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AE961EC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DB5B9FD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FACFE72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IP2 Applied Experience of Diversity: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3AAA3C9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FE3839D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3CE33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right w:val="single" w:sz="12" w:space="0" w:color="auto"/>
                            </w:tcBorders>
                          </w:tcPr>
                          <w:p w14:paraId="28E4C1B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0FE53BA" w14:textId="77777777" w:rsidTr="0085768A">
                        <w:trPr>
                          <w:trHeight w:hRule="exact" w:val="218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65E9B04" w14:textId="77777777" w:rsidR="000D70F7" w:rsidRDefault="000D70F7"/>
                        </w:tc>
                        <w:tc>
                          <w:tcPr>
                            <w:tcW w:w="29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66D9ABB" w14:textId="77777777" w:rsidR="000D70F7" w:rsidRPr="0085768A" w:rsidRDefault="000D70F7">
                            <w:pPr>
                              <w:pStyle w:val="TableParagraph"/>
                              <w:spacing w:before="7"/>
                              <w:ind w:left="257"/>
                              <w:rPr>
                                <w:sz w:val="16"/>
                                <w:szCs w:val="16"/>
                              </w:rPr>
                            </w:pPr>
                            <w:r w:rsidRPr="0085768A">
                              <w:rPr>
                                <w:sz w:val="16"/>
                                <w:szCs w:val="16"/>
                              </w:rPr>
                              <w:t>NURS 457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single" w:sz="12" w:space="0" w:color="auto"/>
                            </w:tcBorders>
                          </w:tcPr>
                          <w:p w14:paraId="75D5CD3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bottom w:val="single" w:sz="12" w:space="0" w:color="auto"/>
                            </w:tcBorders>
                          </w:tcPr>
                          <w:p w14:paraId="262E127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12" w:space="0" w:color="auto"/>
                            </w:tcBorders>
                          </w:tcPr>
                          <w:p w14:paraId="50883414" w14:textId="77777777" w:rsidR="000D70F7" w:rsidRPr="009C125B" w:rsidRDefault="000D70F7" w:rsidP="00650882">
                            <w:pPr>
                              <w:pStyle w:val="TableParagraph"/>
                              <w:spacing w:before="7"/>
                              <w:ind w:left="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442C7F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17DEF039" w14:textId="77777777" w:rsidR="000D70F7" w:rsidRDefault="000D70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1E32" w:rsidRPr="00286694">
        <w:rPr>
          <w:sz w:val="20"/>
        </w:rPr>
        <w:tab/>
      </w:r>
      <w:r w:rsidRPr="00286694">
        <w:rPr>
          <w:noProof/>
          <w:sz w:val="20"/>
        </w:rPr>
        <mc:AlternateContent>
          <mc:Choice Requires="wps">
            <w:drawing>
              <wp:inline distT="0" distB="0" distL="0" distR="0" wp14:anchorId="4FF90344" wp14:editId="5919AAF1">
                <wp:extent cx="3009900" cy="6924675"/>
                <wp:effectExtent l="0" t="0" r="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6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9"/>
                              <w:gridCol w:w="366"/>
                              <w:gridCol w:w="360"/>
                              <w:gridCol w:w="360"/>
                              <w:gridCol w:w="360"/>
                            </w:tblGrid>
                            <w:tr w:rsidR="000D70F7" w14:paraId="5541CB8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074AC070" w14:textId="7AEC3CC3" w:rsidR="000D70F7" w:rsidRDefault="000D70F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On-line Nursing Credits: 23 SH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59C5465A" w14:textId="77777777" w:rsidR="000D70F7" w:rsidRDefault="000D70F7" w:rsidP="000C781B">
                                  <w:pPr>
                                    <w:pStyle w:val="TableParagraph"/>
                                    <w:spacing w:before="4"/>
                                    <w:ind w:lef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0028D758" w14:textId="77777777" w:rsidR="000D70F7" w:rsidRDefault="000D70F7">
                                  <w:pPr>
                                    <w:pStyle w:val="TableParagraph"/>
                                    <w:spacing w:before="4"/>
                                    <w:ind w:lef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39DA0CFB" w14:textId="77777777" w:rsidR="000D70F7" w:rsidRDefault="000D70F7">
                                  <w:pPr>
                                    <w:pStyle w:val="TableParagraph"/>
                                    <w:spacing w:before="4"/>
                                    <w:ind w:left="0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BFBFBF"/>
                                </w:tcPr>
                                <w:p w14:paraId="7D30D3FF" w14:textId="77777777" w:rsidR="000D70F7" w:rsidRDefault="000D70F7">
                                  <w:pPr>
                                    <w:pStyle w:val="TableParagraph"/>
                                    <w:spacing w:before="4"/>
                                    <w:ind w:left="0" w:right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:rsidRPr="009C125B" w14:paraId="1444F7C3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2AF268" w14:textId="77777777" w:rsidR="000D70F7" w:rsidRPr="009C125B" w:rsidRDefault="000D70F7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NURS 363 Theory and Research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A2683C" w14:textId="37847CF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858137" w14:textId="10CD856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BAF665" w14:textId="77777777" w:rsidR="000D70F7" w:rsidRPr="009C125B" w:rsidRDefault="000D70F7" w:rsidP="00650882"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E8B624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4B9D25A4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E1A465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NURS 383 Professional Nursing I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6C8524" w14:textId="72990DD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3C96BD" w14:textId="70BBE04E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6F9046" w14:textId="77777777" w:rsidR="000D70F7" w:rsidRPr="009C125B" w:rsidRDefault="000D70F7" w:rsidP="00650882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EFEAF7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3F9ED1AF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B9E921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NURS 483 Professional Nursing II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318E0E" w14:textId="584A671B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235440" w14:textId="74B4D488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63F8B0" w14:textId="77777777" w:rsidR="000D70F7" w:rsidRPr="009C125B" w:rsidRDefault="000D70F7" w:rsidP="00650882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5483ED3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2B45D330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B347C9" w14:textId="073B02A1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Special topics (6 SH) 2 courses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D58944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FFC5B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51611D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40768A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2E1D6630" w14:textId="77777777" w:rsidTr="00786050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7A3A715" w14:textId="7D270A1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 xml:space="preserve">     HMS 463 Health Policy </w:t>
                                  </w: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6CAEB57" w14:textId="158452FD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 xml:space="preserve">     HMS 460 Quality &amp; Risk</w:t>
                                  </w:r>
                                </w:p>
                                <w:p w14:paraId="73A9E578" w14:textId="57D530C4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BCB8EE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DF06C8" w14:textId="61437344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914092F" w14:textId="0E29A60C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B14ACF" w14:textId="396260D5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8FAEE7" w14:textId="5D911D50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F35CD9A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38420B3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7C2A10" w14:textId="77777777" w:rsidR="000D70F7" w:rsidRPr="009C125B" w:rsidRDefault="000D70F7">
                                  <w:pPr>
                                    <w:pStyle w:val="TableParagraph"/>
                                    <w:ind w:left="2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HMS 333 Transcultural Healthcare (Req)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668C25" w14:textId="4D502AA4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1B233C" w14:textId="6ED3C59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238CB1" w14:textId="77777777" w:rsidR="000D70F7" w:rsidRPr="009C125B" w:rsidRDefault="000D70F7" w:rsidP="00650882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D9183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3C48FA65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E73782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NCLEX – RN® Exam Credit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49772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6DEA6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C6C205" w14:textId="77777777" w:rsidR="000D70F7" w:rsidRPr="009C125B" w:rsidRDefault="000D70F7" w:rsidP="00650882">
                                  <w:pPr>
                                    <w:pStyle w:val="TableParagraph"/>
                                    <w:ind w:left="46" w:right="4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30E07A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345C8E7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6BAD546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NURS 457 Public Health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94BD70" w14:textId="3DB6FA7A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D3457D0" w14:textId="1780A7ED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19B682" w14:textId="77777777" w:rsidR="000D70F7" w:rsidRPr="009C125B" w:rsidRDefault="000D70F7" w:rsidP="0065088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17B5AF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295B5B90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DD3416D" w14:textId="77777777" w:rsidR="000D70F7" w:rsidRPr="009C125B" w:rsidRDefault="000D70F7">
                                  <w:pPr>
                                    <w:pStyle w:val="TableParagraph"/>
                                    <w:ind w:left="8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(3 SH theory, 2 SH clinical)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81E1A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BA31C2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13CFD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21A632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B31D982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D46F37" w14:textId="77777777" w:rsidR="000D70F7" w:rsidRPr="009C125B" w:rsidRDefault="000D70F7">
                                  <w:pPr>
                                    <w:pStyle w:val="TableParagraph"/>
                                    <w:ind w:left="8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(90 hours clinical)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BB6AE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00ABD6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CCDFA5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BACB1E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286E814B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2725453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19D6F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5594B6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AF722E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EBC49F8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7BC707D4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62D7B0" w14:textId="77777777" w:rsidR="000D70F7" w:rsidRPr="009C125B" w:rsidRDefault="000D70F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NURS 493 Professional Nursing III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F952AE" w14:textId="241DEC6A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E5AB96" w14:textId="2FB3E9D2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F4732E" w14:textId="77777777" w:rsidR="000D70F7" w:rsidRPr="009C125B" w:rsidRDefault="000D70F7" w:rsidP="00650882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F395C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59B8BBC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8443DB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62BFB80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5C60A1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2F3AF2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993E4AF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:rsidRPr="009C125B" w14:paraId="0BCCE7B5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09AA73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DCC4BC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743AA9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5FB417B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30BEE97" w14:textId="77777777" w:rsidR="000D70F7" w:rsidRPr="009C125B" w:rsidRDefault="000D70F7" w:rsidP="006508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53D4FC1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EE1BDDB" w14:textId="43061F70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55A9CA2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5C2966BE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Minimum 30 SH at MSU (7SH)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3B5779BD" w14:textId="77777777" w:rsidR="000D70F7" w:rsidRPr="009C125B" w:rsidRDefault="000D70F7" w:rsidP="000C781B">
                                  <w:pPr>
                                    <w:pStyle w:val="TableParagraph"/>
                                    <w:spacing w:before="4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25E62506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12" w:right="-4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YR </w:t>
                                  </w:r>
                                  <w:r w:rsidRPr="009C125B">
                                    <w:rPr>
                                      <w:b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09271719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0" w:right="4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BFBFBF"/>
                                </w:tcPr>
                                <w:p w14:paraId="3BADCB3C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0" w:right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14:paraId="793B3A85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37B28A" w14:textId="040109E0" w:rsidR="000D70F7" w:rsidRPr="009C125B" w:rsidRDefault="000D70F7" w:rsidP="000C78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3C9411D" w14:textId="58670A3F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D39501" w14:textId="3E18CC6B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082C4C" w14:textId="2B037128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E98066D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A83C40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40F6A0" w14:textId="3AFBAB2A" w:rsidR="000D70F7" w:rsidRPr="009C125B" w:rsidRDefault="000D70F7" w:rsidP="000C78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425123" w14:textId="7B670A1B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2F6CAE" w14:textId="7B18A461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691532" w14:textId="36E49AEF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E5EEBAB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F2BAD2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052B20" w14:textId="1C1CEC68" w:rsidR="000D70F7" w:rsidRPr="009C125B" w:rsidRDefault="000D70F7" w:rsidP="000C78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541C87" w14:textId="1E757BD9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ED73FD5" w14:textId="79B48C40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B8B197" w14:textId="63E23FC0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2818DDB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07CDB417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99F850B" w14:textId="77777777" w:rsidR="000D70F7" w:rsidRPr="009C125B" w:rsidRDefault="000D70F7" w:rsidP="000C78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BF9FD5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6387FF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64FE68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3809B2B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F676822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982864E" w14:textId="77777777" w:rsidR="000D70F7" w:rsidRPr="009C125B" w:rsidRDefault="000D70F7" w:rsidP="000C78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2233BA67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5D129553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2CF77B1A" w14:textId="77777777" w:rsidR="000D70F7" w:rsidRPr="009C125B" w:rsidRDefault="000D70F7" w:rsidP="000C781B">
                                  <w:pPr>
                                    <w:pStyle w:val="TableParagraph"/>
                                    <w:spacing w:before="4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2D3A6824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12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</w:tcPr>
                                <w:p w14:paraId="34BA02CC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0" w:right="4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BFBFBF"/>
                                </w:tcPr>
                                <w:p w14:paraId="5F0A1E27" w14:textId="77777777" w:rsidR="000D70F7" w:rsidRPr="009C125B" w:rsidRDefault="000D70F7">
                                  <w:pPr>
                                    <w:pStyle w:val="TableParagraph"/>
                                    <w:spacing w:before="4"/>
                                    <w:ind w:left="0" w:right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5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0D70F7" w14:paraId="1BE3713B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82BB0A" w14:textId="1FD7E2C8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4E3C41" w14:textId="71172448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6A90B6" w14:textId="31D5C5EF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3E5CC6" w14:textId="28F09D78" w:rsidR="000D70F7" w:rsidRPr="009C125B" w:rsidRDefault="000D70F7" w:rsidP="007974D2">
                                  <w:pPr>
                                    <w:pStyle w:val="TableParagraph"/>
                                    <w:spacing w:before="2"/>
                                    <w:ind w:left="0" w:right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D79FCC9" w14:textId="1CA60A94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23596978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7B9F79" w14:textId="77777777" w:rsidR="000D70F7" w:rsidRPr="009C125B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A1EA41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2A49EDA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6EBF80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3B57514" w14:textId="77777777" w:rsidR="000D70F7" w:rsidRPr="009C125B" w:rsidRDefault="000D70F7" w:rsidP="007974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E0A06A9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82FD4F8" w14:textId="77777777" w:rsidR="000D70F7" w:rsidRPr="00F4666E" w:rsidRDefault="000D70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87DC7D3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01AE4FB3" w14:textId="77777777" w:rsidR="000D70F7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14:paraId="17343263" w14:textId="77777777" w:rsidR="000D70F7" w:rsidRDefault="000D70F7"/>
                              </w:tc>
                            </w:tr>
                            <w:tr w:rsidR="000D70F7" w14:paraId="667B3864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67BB8D" w14:textId="77777777" w:rsidR="000D70F7" w:rsidRDefault="000D70F7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Initial Inquiry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292D827" w14:textId="3823D99D" w:rsidR="000D70F7" w:rsidRPr="00D7504E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048C492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2F4792" w14:textId="77777777" w:rsidR="000D70F7" w:rsidRDefault="000D70F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MSU Application &amp; fee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0D96D73" w14:textId="7752A01C" w:rsidR="000D70F7" w:rsidRPr="00D7504E" w:rsidRDefault="00000000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13990225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81CF8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242C1"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7315060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81CF8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D70F7" w14:paraId="7A95E018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2A9EF2E" w14:textId="42A46F30" w:rsidR="000D70F7" w:rsidRDefault="000D70F7">
                                  <w:pPr>
                                    <w:pStyle w:val="TableParagraph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RN to BSN Application</w:t>
                                  </w:r>
                                  <w:r w:rsidR="004520A8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C497EE5" w14:textId="20F3B1B5" w:rsidR="000D70F7" w:rsidRPr="00D7504E" w:rsidRDefault="007974D2" w:rsidP="007974D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6F752C"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21025541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0D70F7" w14:paraId="7FA262ED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C2EECE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Admission to RN to BSN Program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B5038DD" w14:textId="7AF28F48" w:rsidR="000D70F7" w:rsidRPr="00D7504E" w:rsidRDefault="00923901" w:rsidP="0092390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0D70F7" w14:paraId="45B422C6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BA2CFD" w14:textId="5F9A15C8" w:rsidR="000D70F7" w:rsidRDefault="000D70F7">
                                  <w:pPr>
                                    <w:pStyle w:val="TableParagraph"/>
                                    <w:spacing w:before="7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RN License Documentation</w:t>
                                  </w:r>
                                  <w:r w:rsidR="00115793">
                                    <w:rPr>
                                      <w:sz w:val="16"/>
                                    </w:rPr>
                                    <w:t xml:space="preserve"> – 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85CA85F" w14:textId="5013C324" w:rsidR="000D70F7" w:rsidRPr="00D7504E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92C9F52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AA6CCBD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MSU Official Transcript (Previous Bachelors)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15809437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446" w:type="dxa"/>
                                      <w:gridSpan w:val="4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  <w:right w:val="single" w:sz="12" w:space="0" w:color="auto"/>
                                      </w:tcBorders>
                                    </w:tcPr>
                                    <w:p w14:paraId="5C093B16" w14:textId="47549038" w:rsidR="000D70F7" w:rsidRPr="00D7504E" w:rsidRDefault="007974D2" w:rsidP="00115793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D70F7" w14:paraId="562391C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EBAC18" w14:textId="77777777" w:rsidR="000D70F7" w:rsidRPr="00D7504E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504E">
                                    <w:rPr>
                                      <w:sz w:val="16"/>
                                      <w:szCs w:val="16"/>
                                    </w:rPr>
                                    <w:t>NCLEX–RN Credit posts in graduation semester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FE8EEF1" w14:textId="18ED895A" w:rsidR="000D70F7" w:rsidRPr="00D7504E" w:rsidRDefault="000D70F7" w:rsidP="0011579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CE72AFD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9D6839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Program of Study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AB42B20" w14:textId="4ED287AB" w:rsidR="000D70F7" w:rsidRPr="00D7504E" w:rsidRDefault="00392E7B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RN to BSN</w:t>
                                  </w:r>
                                </w:p>
                              </w:tc>
                            </w:tr>
                            <w:tr w:rsidR="000D70F7" w14:paraId="54E904FC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B6906E0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CPR Documentation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739867B" w14:textId="1ADB7A66" w:rsidR="000D70F7" w:rsidRPr="00D7504E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744D3359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A710B65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Cum GPA @ Admission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DCEDEFC" w14:textId="70F34E27" w:rsidR="000D70F7" w:rsidRPr="00D7504E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6522D924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B7DA50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 Insurance Document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83F0801" w14:textId="410A29BA" w:rsidR="000D70F7" w:rsidRPr="00D7504E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312E1DAE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4F11E90" w14:textId="77777777" w:rsidR="000D70F7" w:rsidRPr="00D7504E" w:rsidRDefault="000D70F7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6F06" w14:paraId="090F3FBC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4018319" w14:textId="77777777" w:rsidR="00566F06" w:rsidRDefault="00566F06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04094F3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51356BDC" w14:textId="77777777" w:rsidR="000D70F7" w:rsidRDefault="000D70F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MSU Graduation Requirements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</w:tcPr>
                                <w:p w14:paraId="0977B3FD" w14:textId="77777777" w:rsidR="000D70F7" w:rsidRDefault="000D70F7"/>
                              </w:tc>
                            </w:tr>
                            <w:tr w:rsidR="000D70F7" w14:paraId="620E3FC3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9F1647" w14:textId="77777777" w:rsidR="000D70F7" w:rsidRDefault="000D70F7">
                                  <w:pPr>
                                    <w:pStyle w:val="TableParagraph"/>
                                    <w:spacing w:before="7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Minimum GPA 2.0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A268020" w14:textId="7777777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86FE618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B10A82" w14:textId="77777777" w:rsidR="000D70F7" w:rsidRDefault="000D70F7" w:rsidP="00532AA8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 SH @ 4 Year Institution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DED01EE" w14:textId="7777777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9EBD715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DB105F" w14:textId="77777777" w:rsidR="000D70F7" w:rsidRDefault="000D70F7" w:rsidP="00532AA8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 SH Taken @ MSU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A0FC455" w14:textId="7777777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53FFA2CD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7A7112C" w14:textId="77777777" w:rsidR="000D70F7" w:rsidRDefault="000D70F7" w:rsidP="00532AA8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Graduation Application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F4ACF4D" w14:textId="1DA28117" w:rsidR="000D70F7" w:rsidRPr="00115793" w:rsidRDefault="003F04B4" w:rsidP="003F04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993803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D70F7" w14:paraId="451FCE1B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15668C" w14:textId="77777777" w:rsidR="000D70F7" w:rsidRDefault="000D70F7" w:rsidP="00532AA8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Graduation Date </w:t>
                                  </w:r>
                                  <w:r w:rsidRPr="007B6682">
                                    <w:rPr>
                                      <w:b/>
                                      <w:sz w:val="16"/>
                                    </w:rPr>
                                    <w:t>(Tentative)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D0BB4B0" w14:textId="3DEF8C4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1159DB6D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32B98C" w14:textId="77777777" w:rsidR="000D70F7" w:rsidRDefault="000D70F7" w:rsidP="00532AA8">
                                  <w:pPr>
                                    <w:pStyle w:val="TableParagraph"/>
                                    <w:spacing w:before="7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Total credits for graduation = 120 (min.)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5052499" w14:textId="7777777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D70F7" w14:paraId="4A5EE4B6" w14:textId="77777777" w:rsidTr="007860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3F438FE8" w14:textId="6F90FE13" w:rsidR="000D70F7" w:rsidRDefault="004F2125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Advisor: Melissa Fettig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DF490AC" w14:textId="77777777" w:rsidR="000D70F7" w:rsidRPr="00115793" w:rsidRDefault="000D70F7" w:rsidP="001157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8E5DF" w14:textId="77777777" w:rsidR="000D70F7" w:rsidRDefault="000D70F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90344" id="Text Box 2" o:spid="_x0000_s1027" type="#_x0000_t202" style="width:237pt;height:5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466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9"/>
                        <w:gridCol w:w="366"/>
                        <w:gridCol w:w="360"/>
                        <w:gridCol w:w="360"/>
                        <w:gridCol w:w="360"/>
                      </w:tblGrid>
                      <w:tr w:rsidR="000D70F7" w14:paraId="5541CB8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074AC070" w14:textId="7AEC3CC3" w:rsidR="000D70F7" w:rsidRDefault="000D70F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On-line Nursing Credits: 23 SH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59C5465A" w14:textId="77777777" w:rsidR="000D70F7" w:rsidRDefault="000D70F7" w:rsidP="000C781B">
                            <w:pPr>
                              <w:pStyle w:val="TableParagraph"/>
                              <w:spacing w:before="4"/>
                              <w:ind w:lef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0028D758" w14:textId="77777777" w:rsidR="000D70F7" w:rsidRDefault="000D70F7">
                            <w:pPr>
                              <w:pStyle w:val="TableParagraph"/>
                              <w:spacing w:before="4"/>
                              <w:ind w:lef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39DA0CFB" w14:textId="77777777" w:rsidR="000D70F7" w:rsidRDefault="000D70F7">
                            <w:pPr>
                              <w:pStyle w:val="TableParagraph"/>
                              <w:spacing w:before="4"/>
                              <w:ind w:left="0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BFBFBF"/>
                          </w:tcPr>
                          <w:p w14:paraId="7D30D3FF" w14:textId="77777777" w:rsidR="000D70F7" w:rsidRDefault="000D70F7">
                            <w:pPr>
                              <w:pStyle w:val="TableParagraph"/>
                              <w:spacing w:before="4"/>
                              <w:ind w:left="0" w:right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</w:t>
                            </w:r>
                          </w:p>
                        </w:tc>
                      </w:tr>
                      <w:tr w:rsidR="000D70F7" w:rsidRPr="009C125B" w14:paraId="1444F7C3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2AF268" w14:textId="77777777" w:rsidR="000D70F7" w:rsidRPr="009C125B" w:rsidRDefault="000D70F7">
                            <w:pPr>
                              <w:pStyle w:val="TableParagraph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NURS 363 Theory and Research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A2683C" w14:textId="37847CF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858137" w14:textId="10CD856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BAF665" w14:textId="77777777" w:rsidR="000D70F7" w:rsidRPr="009C125B" w:rsidRDefault="000D70F7" w:rsidP="00650882">
                            <w:pPr>
                              <w:pStyle w:val="TableParagraph"/>
                              <w:spacing w:before="2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E8B624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4B9D25A4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E1A465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NURS 383 Professional Nursing I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6C8524" w14:textId="72990DD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13C96BD" w14:textId="70BBE04E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6F9046" w14:textId="77777777" w:rsidR="000D70F7" w:rsidRPr="009C125B" w:rsidRDefault="000D70F7" w:rsidP="00650882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EFEAF7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3F9ED1AF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6B9E921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NURS 483 Professional Nursing II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318E0E" w14:textId="584A671B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235440" w14:textId="74B4D488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63F8B0" w14:textId="77777777" w:rsidR="000D70F7" w:rsidRPr="009C125B" w:rsidRDefault="000D70F7" w:rsidP="00650882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5483ED3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2B45D330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B347C9" w14:textId="073B02A1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Special topics (6 SH) 2 courses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D58944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4FFC5B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51611D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40768A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2E1D6630" w14:textId="77777777" w:rsidTr="00786050">
                        <w:trPr>
                          <w:trHeight w:hRule="exact" w:val="461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7A3A715" w14:textId="7D270A1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 xml:space="preserve">     HMS 463 Health Policy </w:t>
                            </w: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OR</w:t>
                            </w:r>
                            <w:r w:rsidRPr="009C12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CAEB57" w14:textId="158452FD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 xml:space="preserve">     HMS 460 Quality &amp; Risk</w:t>
                            </w:r>
                          </w:p>
                          <w:p w14:paraId="73A9E578" w14:textId="57D530C4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CB8EE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DF06C8" w14:textId="61437344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914092F" w14:textId="0E29A60C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B14ACF" w14:textId="396260D5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8FAEE7" w14:textId="5D911D50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F35CD9A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38420B3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7C2A10" w14:textId="77777777" w:rsidR="000D70F7" w:rsidRPr="009C125B" w:rsidRDefault="000D70F7">
                            <w:pPr>
                              <w:pStyle w:val="TableParagraph"/>
                              <w:ind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HMS 333 Transcultural Healthcare (Req)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668C25" w14:textId="4D502AA4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1B233C" w14:textId="6ED3C59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A238CB1" w14:textId="77777777" w:rsidR="000D70F7" w:rsidRPr="009C125B" w:rsidRDefault="000D70F7" w:rsidP="00650882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0D9183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3C48FA65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E73782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NCLEX – RN® Exam Credit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49772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6DEA6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C6C205" w14:textId="77777777" w:rsidR="000D70F7" w:rsidRPr="009C125B" w:rsidRDefault="000D70F7" w:rsidP="00650882">
                            <w:pPr>
                              <w:pStyle w:val="TableParagraph"/>
                              <w:ind w:left="46" w:right="4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30E07A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345C8E7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6BAD546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NURS 457 Public Health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94BD70" w14:textId="3DB6FA7A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D3457D0" w14:textId="1780A7ED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C19B682" w14:textId="77777777" w:rsidR="000D70F7" w:rsidRPr="009C125B" w:rsidRDefault="000D70F7" w:rsidP="0065088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17B5AF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295B5B90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DD3416D" w14:textId="77777777" w:rsidR="000D70F7" w:rsidRPr="009C125B" w:rsidRDefault="000D70F7">
                            <w:pPr>
                              <w:pStyle w:val="TableParagraph"/>
                              <w:ind w:left="86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(3 SH theory, 2 SH clinical)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C81E1A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DBA31C2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13CFD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21A632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B31D982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0D46F37" w14:textId="77777777" w:rsidR="000D70F7" w:rsidRPr="009C125B" w:rsidRDefault="000D70F7">
                            <w:pPr>
                              <w:pStyle w:val="TableParagraph"/>
                              <w:ind w:left="861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(90 hours clinical)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BB6AE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100ABD6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CCDFA5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BACB1E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286E814B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2725453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19D6F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5594B6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AF722E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EBC49F8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7BC707D4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62D7B0" w14:textId="77777777" w:rsidR="000D70F7" w:rsidRPr="009C125B" w:rsidRDefault="000D70F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NURS 493 Professional Nursing III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F952AE" w14:textId="241DEC6A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E5AB96" w14:textId="2FB3E9D2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4F4732E" w14:textId="77777777" w:rsidR="000D70F7" w:rsidRPr="009C125B" w:rsidRDefault="000D70F7" w:rsidP="00650882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0F395C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59B8BBC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D8443DB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62BFB80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5C60A1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2F3AF2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993E4AF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:rsidRPr="009C125B" w14:paraId="0BCCE7B5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09AA73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DCC4BC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743AA9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5FB417B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30BEE97" w14:textId="77777777" w:rsidR="000D70F7" w:rsidRPr="009C125B" w:rsidRDefault="000D70F7" w:rsidP="00650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53D4FC1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EE1BDDB" w14:textId="43061F70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55A9CA2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5C2966BE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Minimum 30 SH at MSU (7SH)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3B5779BD" w14:textId="77777777" w:rsidR="000D70F7" w:rsidRPr="009C125B" w:rsidRDefault="000D70F7" w:rsidP="000C781B">
                            <w:pPr>
                              <w:pStyle w:val="TableParagraph"/>
                              <w:spacing w:before="4"/>
                              <w:ind w:left="1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25E62506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12" w:right="-4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YR </w:t>
                            </w:r>
                            <w:r w:rsidRPr="009C125B">
                              <w:rPr>
                                <w:b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09271719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0" w:right="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BFBFBF"/>
                          </w:tcPr>
                          <w:p w14:paraId="3BADCB3C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0" w:right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14:paraId="793B3A85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37B28A" w14:textId="040109E0" w:rsidR="000D70F7" w:rsidRPr="009C125B" w:rsidRDefault="000D70F7" w:rsidP="000C78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3C9411D" w14:textId="58670A3F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D39501" w14:textId="3E18CC6B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082C4C" w14:textId="2B037128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E98066D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A83C40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040F6A0" w14:textId="3AFBAB2A" w:rsidR="000D70F7" w:rsidRPr="009C125B" w:rsidRDefault="000D70F7" w:rsidP="000C78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425123" w14:textId="7B670A1B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2F6CAE" w14:textId="7B18A461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691532" w14:textId="36E49AEF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E5EEBAB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F2BAD2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C052B20" w14:textId="1C1CEC68" w:rsidR="000D70F7" w:rsidRPr="009C125B" w:rsidRDefault="000D70F7" w:rsidP="000C78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D541C87" w14:textId="1E757BD9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ED73FD5" w14:textId="79B48C40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B8B197" w14:textId="63E23FC0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2818DDB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07CDB417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99F850B" w14:textId="77777777" w:rsidR="000D70F7" w:rsidRPr="009C125B" w:rsidRDefault="000D70F7" w:rsidP="000C78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BF9FD5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D6387FF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E64FE68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3809B2B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F676822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982864E" w14:textId="77777777" w:rsidR="000D70F7" w:rsidRPr="009C125B" w:rsidRDefault="000D70F7" w:rsidP="000C78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2233BA67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5D129553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2CF77B1A" w14:textId="77777777" w:rsidR="000D70F7" w:rsidRPr="009C125B" w:rsidRDefault="000D70F7" w:rsidP="000C781B">
                            <w:pPr>
                              <w:pStyle w:val="TableParagraph"/>
                              <w:spacing w:before="4"/>
                              <w:ind w:left="1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2D3A6824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1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</w:tcPr>
                          <w:p w14:paraId="34BA02CC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0" w:right="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BFBFBF"/>
                          </w:tcPr>
                          <w:p w14:paraId="5F0A1E27" w14:textId="77777777" w:rsidR="000D70F7" w:rsidRPr="009C125B" w:rsidRDefault="000D70F7">
                            <w:pPr>
                              <w:pStyle w:val="TableParagraph"/>
                              <w:spacing w:before="4"/>
                              <w:ind w:left="0" w:right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125B">
                              <w:rPr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</w:p>
                        </w:tc>
                      </w:tr>
                      <w:tr w:rsidR="000D70F7" w14:paraId="1BE3713B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82BB0A" w14:textId="1FD7E2C8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4E3C41" w14:textId="71172448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6A90B6" w14:textId="31D5C5EF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3E5CC6" w14:textId="28F09D78" w:rsidR="000D70F7" w:rsidRPr="009C125B" w:rsidRDefault="000D70F7" w:rsidP="007974D2">
                            <w:pPr>
                              <w:pStyle w:val="TableParagraph"/>
                              <w:spacing w:before="2"/>
                              <w:ind w:left="0" w:righ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D79FCC9" w14:textId="1CA60A94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23596978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F7B9F79" w14:textId="77777777" w:rsidR="000D70F7" w:rsidRPr="009C125B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4A1EA41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2A49EDA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6EBF80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3B57514" w14:textId="77777777" w:rsidR="000D70F7" w:rsidRPr="009C125B" w:rsidRDefault="000D70F7" w:rsidP="007974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E0A06A9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82FD4F8" w14:textId="77777777" w:rsidR="000D70F7" w:rsidRPr="00F4666E" w:rsidRDefault="000D70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87DC7D3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14:paraId="01AE4FB3" w14:textId="77777777" w:rsidR="000D70F7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14:paraId="17343263" w14:textId="77777777" w:rsidR="000D70F7" w:rsidRDefault="000D70F7"/>
                        </w:tc>
                      </w:tr>
                      <w:tr w:rsidR="000D70F7" w14:paraId="667B3864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C67BB8D" w14:textId="77777777" w:rsidR="000D70F7" w:rsidRDefault="000D70F7">
                            <w:pPr>
                              <w:pStyle w:val="TableParagraph"/>
                              <w:ind w:left="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Initial Inquiry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(date)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292D827" w14:textId="3823D99D" w:rsidR="000D70F7" w:rsidRPr="00D7504E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048C492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02F4792" w14:textId="77777777" w:rsidR="000D70F7" w:rsidRDefault="000D70F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MSU Application &amp; fee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0D96D73" w14:textId="7752A01C" w:rsidR="000D70F7" w:rsidRPr="00D7504E" w:rsidRDefault="00000000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99022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81CF8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242C1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731506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81CF8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0D70F7" w14:paraId="7A95E018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2A9EF2E" w14:textId="42A46F30" w:rsidR="000D70F7" w:rsidRDefault="000D70F7">
                            <w:pPr>
                              <w:pStyle w:val="TableParagraph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RN to BSN Application</w:t>
                            </w:r>
                            <w:r w:rsidR="004520A8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C497EE5" w14:textId="20F3B1B5" w:rsidR="000D70F7" w:rsidRPr="00D7504E" w:rsidRDefault="007974D2" w:rsidP="007974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F752C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21025541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0D70F7" w14:paraId="7FA262ED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C2EECE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Admission to RN to BSN Program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(date)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B5038DD" w14:textId="7AF28F48" w:rsidR="000D70F7" w:rsidRPr="00D7504E" w:rsidRDefault="00923901" w:rsidP="009239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0D70F7" w14:paraId="45B422C6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BA2CFD" w14:textId="5F9A15C8" w:rsidR="000D70F7" w:rsidRDefault="000D70F7">
                            <w:pPr>
                              <w:pStyle w:val="TableParagraph"/>
                              <w:spacing w:before="7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RN License Documentation</w:t>
                            </w:r>
                            <w:r w:rsidR="00115793">
                              <w:rPr>
                                <w:sz w:val="16"/>
                              </w:rPr>
                              <w:t xml:space="preserve"> – 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85CA85F" w14:textId="5013C324" w:rsidR="000D70F7" w:rsidRPr="00D7504E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92C9F52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AA6CCBD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MSU Official Transcript (Previous Bachelors)</w:t>
                            </w:r>
                          </w:p>
                        </w:tc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5809437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446" w:type="dxa"/>
                                <w:gridSpan w:val="4"/>
                                <w:tcBorders>
                                  <w:top w:val="single" w:sz="4" w:space="0" w:color="auto"/>
                                  <w:bottom w:val="single" w:sz="4" w:space="0" w:color="auto"/>
                                  <w:right w:val="single" w:sz="12" w:space="0" w:color="auto"/>
                                </w:tcBorders>
                              </w:tcPr>
                              <w:p w14:paraId="5C093B16" w14:textId="47549038" w:rsidR="000D70F7" w:rsidRPr="00D7504E" w:rsidRDefault="007974D2" w:rsidP="0011579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D70F7" w14:paraId="562391C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EBAC18" w14:textId="77777777" w:rsidR="000D70F7" w:rsidRPr="00D7504E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  <w:r w:rsidRPr="00D7504E">
                              <w:rPr>
                                <w:sz w:val="16"/>
                                <w:szCs w:val="16"/>
                              </w:rPr>
                              <w:t>NCLEX–RN Credit posts in graduation semester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FE8EEF1" w14:textId="18ED895A" w:rsidR="000D70F7" w:rsidRPr="00D7504E" w:rsidRDefault="000D70F7" w:rsidP="0011579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CE72AFD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9D6839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Program of Study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AB42B20" w14:textId="4ED287AB" w:rsidR="000D70F7" w:rsidRPr="00D7504E" w:rsidRDefault="00392E7B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RN to BSN</w:t>
                            </w:r>
                          </w:p>
                        </w:tc>
                      </w:tr>
                      <w:tr w:rsidR="000D70F7" w14:paraId="54E904FC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B6906E0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CPR Documentation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739867B" w14:textId="1ADB7A66" w:rsidR="000D70F7" w:rsidRPr="00D7504E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744D3359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A710B65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Cum GPA @ Admission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DCEDEFC" w14:textId="70F34E27" w:rsidR="000D70F7" w:rsidRPr="00D7504E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6522D924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B7DA50" w14:textId="77777777" w:rsidR="000D70F7" w:rsidRDefault="000D70F7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 Insurance Document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83F0801" w14:textId="410A29BA" w:rsidR="000D70F7" w:rsidRPr="00D7504E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312E1DAE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4F11E90" w14:textId="77777777" w:rsidR="000D70F7" w:rsidRPr="00D7504E" w:rsidRDefault="000D70F7">
                            <w:pPr>
                              <w:pStyle w:val="TableParagraph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66F06" w14:paraId="090F3FBC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4018319" w14:textId="77777777" w:rsidR="00566F06" w:rsidRDefault="00566F06">
                            <w:pPr>
                              <w:pStyle w:val="TableParagraph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04094F3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14:paraId="51356BDC" w14:textId="77777777" w:rsidR="000D70F7" w:rsidRDefault="000D70F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MSU Graduation Requirements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</w:tcPr>
                          <w:p w14:paraId="0977B3FD" w14:textId="77777777" w:rsidR="000D70F7" w:rsidRDefault="000D70F7"/>
                        </w:tc>
                      </w:tr>
                      <w:tr w:rsidR="000D70F7" w14:paraId="620E3FC3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9F1647" w14:textId="77777777" w:rsidR="000D70F7" w:rsidRDefault="000D70F7">
                            <w:pPr>
                              <w:pStyle w:val="TableParagraph"/>
                              <w:spacing w:before="7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Minimum GPA 2.0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A268020" w14:textId="7777777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86FE618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B10A82" w14:textId="77777777" w:rsidR="000D70F7" w:rsidRDefault="000D70F7" w:rsidP="00532AA8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 SH @ 4 Year Institution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DED01EE" w14:textId="7777777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9EBD715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DB105F" w14:textId="77777777" w:rsidR="000D70F7" w:rsidRDefault="000D70F7" w:rsidP="00532AA8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 SH Taken @ MSU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A0FC455" w14:textId="7777777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53FFA2CD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7A7112C" w14:textId="77777777" w:rsidR="000D70F7" w:rsidRDefault="000D70F7" w:rsidP="00532AA8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Graduation Application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F4ACF4D" w14:textId="1DA28117" w:rsidR="000D70F7" w:rsidRPr="00115793" w:rsidRDefault="003F04B4" w:rsidP="003F04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9380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0D70F7" w14:paraId="451FCE1B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115668C" w14:textId="77777777" w:rsidR="000D70F7" w:rsidRDefault="000D70F7" w:rsidP="00532AA8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Graduation Date </w:t>
                            </w:r>
                            <w:r w:rsidRPr="007B6682">
                              <w:rPr>
                                <w:b/>
                                <w:sz w:val="16"/>
                              </w:rPr>
                              <w:t>(Tentative)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D0BB4B0" w14:textId="3DEF8C4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1159DB6D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032B98C" w14:textId="77777777" w:rsidR="000D70F7" w:rsidRDefault="000D70F7" w:rsidP="00532AA8">
                            <w:pPr>
                              <w:pStyle w:val="TableParagraph"/>
                              <w:spacing w:before="7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Total credits for graduation = 120 (min.)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5052499" w14:textId="7777777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D70F7" w14:paraId="4A5EE4B6" w14:textId="77777777" w:rsidTr="00786050">
                        <w:trPr>
                          <w:trHeight w:hRule="exact" w:val="218"/>
                        </w:trPr>
                        <w:tc>
                          <w:tcPr>
                            <w:tcW w:w="321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</w:tcPr>
                          <w:p w14:paraId="3F438FE8" w14:textId="6F90FE13" w:rsidR="000D70F7" w:rsidRDefault="004F2125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Advisor: Melissa Fettig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4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DF490AC" w14:textId="77777777" w:rsidR="000D70F7" w:rsidRPr="00115793" w:rsidRDefault="000D70F7" w:rsidP="001157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578E5DF" w14:textId="77777777" w:rsidR="000D70F7" w:rsidRDefault="000D70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FD35CA" w14:textId="77777777" w:rsidR="009B2BAB" w:rsidRDefault="009B2BAB">
      <w:pPr>
        <w:rPr>
          <w:sz w:val="20"/>
        </w:rPr>
      </w:pPr>
    </w:p>
    <w:p w14:paraId="03058158" w14:textId="77777777" w:rsidR="009B2BAB" w:rsidRPr="00286694" w:rsidRDefault="009B2BAB">
      <w:pPr>
        <w:rPr>
          <w:sz w:val="20"/>
        </w:rPr>
        <w:sectPr w:rsidR="009B2BAB" w:rsidRPr="00286694" w:rsidSect="00374BA8">
          <w:type w:val="continuous"/>
          <w:pgSz w:w="12240" w:h="15840"/>
          <w:pgMar w:top="288" w:right="720" w:bottom="288" w:left="720" w:header="720" w:footer="720" w:gutter="0"/>
          <w:cols w:space="720"/>
          <w:docGrid w:linePitch="299"/>
        </w:sectPr>
      </w:pPr>
    </w:p>
    <w:p w14:paraId="053FC34C" w14:textId="77777777" w:rsidR="00840272" w:rsidRPr="00286694" w:rsidRDefault="00A91E32">
      <w:pPr>
        <w:spacing w:before="4"/>
        <w:ind w:left="432"/>
        <w:rPr>
          <w:b/>
          <w:sz w:val="12"/>
        </w:rPr>
      </w:pPr>
      <w:r w:rsidRPr="00286694">
        <w:rPr>
          <w:b/>
          <w:w w:val="105"/>
          <w:sz w:val="12"/>
        </w:rPr>
        <w:t>* Examples</w:t>
      </w:r>
      <w:r w:rsidRPr="00286694">
        <w:rPr>
          <w:b/>
          <w:spacing w:val="-9"/>
          <w:w w:val="105"/>
          <w:sz w:val="12"/>
        </w:rPr>
        <w:t xml:space="preserve"> </w:t>
      </w:r>
      <w:r w:rsidRPr="00286694">
        <w:rPr>
          <w:b/>
          <w:w w:val="105"/>
          <w:sz w:val="12"/>
        </w:rPr>
        <w:t>only</w:t>
      </w:r>
    </w:p>
    <w:p w14:paraId="7A33E22C" w14:textId="77777777" w:rsidR="00840272" w:rsidRPr="00286694" w:rsidRDefault="00A91E32">
      <w:pPr>
        <w:spacing w:before="2"/>
        <w:rPr>
          <w:b/>
          <w:sz w:val="14"/>
        </w:rPr>
      </w:pPr>
      <w:r w:rsidRPr="00286694">
        <w:br w:type="column"/>
      </w:r>
    </w:p>
    <w:p w14:paraId="33789F39" w14:textId="604C858D" w:rsidR="00840272" w:rsidRPr="00286694" w:rsidRDefault="00A91E32" w:rsidP="00D63A29">
      <w:pPr>
        <w:ind w:left="1440"/>
        <w:rPr>
          <w:rFonts w:ascii="Calibri"/>
          <w:sz w:val="12"/>
        </w:rPr>
      </w:pPr>
      <w:r w:rsidRPr="00286694">
        <w:rPr>
          <w:rFonts w:ascii="Calibri"/>
          <w:w w:val="105"/>
          <w:sz w:val="12"/>
        </w:rPr>
        <w:t xml:space="preserve">Revised </w:t>
      </w:r>
      <w:r w:rsidR="00BF5DA8">
        <w:rPr>
          <w:rFonts w:ascii="Calibri"/>
          <w:w w:val="105"/>
          <w:sz w:val="12"/>
        </w:rPr>
        <w:t>11</w:t>
      </w:r>
      <w:r w:rsidR="00767149">
        <w:rPr>
          <w:rFonts w:ascii="Calibri"/>
          <w:w w:val="105"/>
          <w:sz w:val="12"/>
        </w:rPr>
        <w:t>/</w:t>
      </w:r>
      <w:r w:rsidR="00BF5DA8">
        <w:rPr>
          <w:rFonts w:ascii="Calibri"/>
          <w:w w:val="105"/>
          <w:sz w:val="12"/>
        </w:rPr>
        <w:t>30</w:t>
      </w:r>
      <w:r w:rsidRPr="00286694">
        <w:rPr>
          <w:rFonts w:ascii="Calibri"/>
          <w:w w:val="105"/>
          <w:sz w:val="12"/>
        </w:rPr>
        <w:t>/20</w:t>
      </w:r>
      <w:r w:rsidR="00286694">
        <w:rPr>
          <w:rFonts w:ascii="Calibri"/>
          <w:w w:val="105"/>
          <w:sz w:val="12"/>
        </w:rPr>
        <w:t>2</w:t>
      </w:r>
      <w:r w:rsidR="004E65BC">
        <w:rPr>
          <w:rFonts w:ascii="Calibri"/>
          <w:w w:val="105"/>
          <w:sz w:val="12"/>
        </w:rPr>
        <w:t>1</w:t>
      </w:r>
    </w:p>
    <w:sectPr w:rsidR="00840272" w:rsidRPr="00286694">
      <w:type w:val="continuous"/>
      <w:pgSz w:w="12240" w:h="15840"/>
      <w:pgMar w:top="1020" w:right="1660" w:bottom="280" w:left="240" w:header="720" w:footer="720" w:gutter="0"/>
      <w:cols w:num="2" w:space="720" w:equalWidth="0">
        <w:col w:w="1306" w:space="5949"/>
        <w:col w:w="3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72"/>
    <w:rsid w:val="000242C1"/>
    <w:rsid w:val="00032A2D"/>
    <w:rsid w:val="000344D7"/>
    <w:rsid w:val="000476A2"/>
    <w:rsid w:val="00087851"/>
    <w:rsid w:val="00087E3E"/>
    <w:rsid w:val="00090CB6"/>
    <w:rsid w:val="00094AA1"/>
    <w:rsid w:val="000A438B"/>
    <w:rsid w:val="000B1EB4"/>
    <w:rsid w:val="000B37E2"/>
    <w:rsid w:val="000C781B"/>
    <w:rsid w:val="000D70F7"/>
    <w:rsid w:val="00115793"/>
    <w:rsid w:val="00152352"/>
    <w:rsid w:val="00164F6B"/>
    <w:rsid w:val="00181C24"/>
    <w:rsid w:val="001A0FEC"/>
    <w:rsid w:val="001A6EE2"/>
    <w:rsid w:val="001B6A7E"/>
    <w:rsid w:val="001C6F17"/>
    <w:rsid w:val="00211B43"/>
    <w:rsid w:val="00273098"/>
    <w:rsid w:val="00275866"/>
    <w:rsid w:val="00277EC8"/>
    <w:rsid w:val="00286694"/>
    <w:rsid w:val="002B3C37"/>
    <w:rsid w:val="002B409F"/>
    <w:rsid w:val="002C5F75"/>
    <w:rsid w:val="00303B84"/>
    <w:rsid w:val="003110A6"/>
    <w:rsid w:val="00325872"/>
    <w:rsid w:val="00341583"/>
    <w:rsid w:val="0034257E"/>
    <w:rsid w:val="0034669D"/>
    <w:rsid w:val="00347AB5"/>
    <w:rsid w:val="00372400"/>
    <w:rsid w:val="00374471"/>
    <w:rsid w:val="00374BA8"/>
    <w:rsid w:val="003868F3"/>
    <w:rsid w:val="00391F0B"/>
    <w:rsid w:val="00392E7B"/>
    <w:rsid w:val="003D3E51"/>
    <w:rsid w:val="003D75D5"/>
    <w:rsid w:val="003F04B4"/>
    <w:rsid w:val="004013C6"/>
    <w:rsid w:val="00402F19"/>
    <w:rsid w:val="00411AC6"/>
    <w:rsid w:val="0041564B"/>
    <w:rsid w:val="00433B12"/>
    <w:rsid w:val="004408C5"/>
    <w:rsid w:val="00442170"/>
    <w:rsid w:val="00445995"/>
    <w:rsid w:val="00446B44"/>
    <w:rsid w:val="004520A8"/>
    <w:rsid w:val="004533FB"/>
    <w:rsid w:val="00464D4B"/>
    <w:rsid w:val="004805F9"/>
    <w:rsid w:val="004841B0"/>
    <w:rsid w:val="004A14E0"/>
    <w:rsid w:val="004C27FC"/>
    <w:rsid w:val="004D3BE9"/>
    <w:rsid w:val="004E65BC"/>
    <w:rsid w:val="004F2125"/>
    <w:rsid w:val="004F4130"/>
    <w:rsid w:val="00532AA8"/>
    <w:rsid w:val="00543BCD"/>
    <w:rsid w:val="0054534F"/>
    <w:rsid w:val="00547C5D"/>
    <w:rsid w:val="00562F6C"/>
    <w:rsid w:val="0056611B"/>
    <w:rsid w:val="00566F06"/>
    <w:rsid w:val="0057313E"/>
    <w:rsid w:val="0057371B"/>
    <w:rsid w:val="00582A3B"/>
    <w:rsid w:val="005E0305"/>
    <w:rsid w:val="005F06CD"/>
    <w:rsid w:val="005F1C89"/>
    <w:rsid w:val="005F3DD7"/>
    <w:rsid w:val="005F56E7"/>
    <w:rsid w:val="006250E1"/>
    <w:rsid w:val="006266D3"/>
    <w:rsid w:val="0063296B"/>
    <w:rsid w:val="00636F47"/>
    <w:rsid w:val="00650882"/>
    <w:rsid w:val="00651521"/>
    <w:rsid w:val="0065301B"/>
    <w:rsid w:val="00671F22"/>
    <w:rsid w:val="00690C9B"/>
    <w:rsid w:val="006D6F0C"/>
    <w:rsid w:val="006E0EBB"/>
    <w:rsid w:val="006E4ECF"/>
    <w:rsid w:val="006F752C"/>
    <w:rsid w:val="007048F1"/>
    <w:rsid w:val="00704976"/>
    <w:rsid w:val="00710444"/>
    <w:rsid w:val="00711962"/>
    <w:rsid w:val="00711B64"/>
    <w:rsid w:val="00711D84"/>
    <w:rsid w:val="007134D5"/>
    <w:rsid w:val="00736F96"/>
    <w:rsid w:val="00751274"/>
    <w:rsid w:val="00752D75"/>
    <w:rsid w:val="00767149"/>
    <w:rsid w:val="00776225"/>
    <w:rsid w:val="0078170A"/>
    <w:rsid w:val="00786050"/>
    <w:rsid w:val="007974D2"/>
    <w:rsid w:val="007B0395"/>
    <w:rsid w:val="007B6682"/>
    <w:rsid w:val="007F0834"/>
    <w:rsid w:val="007F65D1"/>
    <w:rsid w:val="0080339A"/>
    <w:rsid w:val="00840272"/>
    <w:rsid w:val="008434AF"/>
    <w:rsid w:val="0085768A"/>
    <w:rsid w:val="0089000F"/>
    <w:rsid w:val="008B0728"/>
    <w:rsid w:val="008B1426"/>
    <w:rsid w:val="008B792A"/>
    <w:rsid w:val="0091188A"/>
    <w:rsid w:val="00923901"/>
    <w:rsid w:val="00954EC7"/>
    <w:rsid w:val="00961537"/>
    <w:rsid w:val="00981CF8"/>
    <w:rsid w:val="00995287"/>
    <w:rsid w:val="009A0404"/>
    <w:rsid w:val="009A1EA5"/>
    <w:rsid w:val="009B2BAB"/>
    <w:rsid w:val="009B56B3"/>
    <w:rsid w:val="009C125B"/>
    <w:rsid w:val="009D0260"/>
    <w:rsid w:val="009D1DB9"/>
    <w:rsid w:val="009D6CB1"/>
    <w:rsid w:val="00A226C6"/>
    <w:rsid w:val="00A331B6"/>
    <w:rsid w:val="00A63DD8"/>
    <w:rsid w:val="00A7140A"/>
    <w:rsid w:val="00A86805"/>
    <w:rsid w:val="00A91E32"/>
    <w:rsid w:val="00A94DC8"/>
    <w:rsid w:val="00A95E11"/>
    <w:rsid w:val="00AA7578"/>
    <w:rsid w:val="00AB59D7"/>
    <w:rsid w:val="00AB6B7C"/>
    <w:rsid w:val="00B23EB5"/>
    <w:rsid w:val="00B26DC4"/>
    <w:rsid w:val="00B64408"/>
    <w:rsid w:val="00BB5904"/>
    <w:rsid w:val="00BE5136"/>
    <w:rsid w:val="00BE6F12"/>
    <w:rsid w:val="00BF5DA8"/>
    <w:rsid w:val="00C333B1"/>
    <w:rsid w:val="00C37A33"/>
    <w:rsid w:val="00C5014B"/>
    <w:rsid w:val="00C53BD7"/>
    <w:rsid w:val="00C81CD1"/>
    <w:rsid w:val="00C87392"/>
    <w:rsid w:val="00C93CF5"/>
    <w:rsid w:val="00CA3A90"/>
    <w:rsid w:val="00CE302C"/>
    <w:rsid w:val="00D25646"/>
    <w:rsid w:val="00D2796D"/>
    <w:rsid w:val="00D32C5E"/>
    <w:rsid w:val="00D34D4A"/>
    <w:rsid w:val="00D63A29"/>
    <w:rsid w:val="00D65904"/>
    <w:rsid w:val="00D7504E"/>
    <w:rsid w:val="00D843CA"/>
    <w:rsid w:val="00D84E80"/>
    <w:rsid w:val="00D904EC"/>
    <w:rsid w:val="00DA232A"/>
    <w:rsid w:val="00DA5F27"/>
    <w:rsid w:val="00DB7C5F"/>
    <w:rsid w:val="00E00E37"/>
    <w:rsid w:val="00E320BA"/>
    <w:rsid w:val="00E72EDC"/>
    <w:rsid w:val="00ED32D7"/>
    <w:rsid w:val="00F13D86"/>
    <w:rsid w:val="00F27A05"/>
    <w:rsid w:val="00F4666E"/>
    <w:rsid w:val="00F54315"/>
    <w:rsid w:val="00F607DC"/>
    <w:rsid w:val="00F9583D"/>
    <w:rsid w:val="00FA5CDF"/>
    <w:rsid w:val="00FB38D3"/>
    <w:rsid w:val="00FE02B3"/>
    <w:rsid w:val="00FE4382"/>
    <w:rsid w:val="0AF09495"/>
    <w:rsid w:val="5D4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222DE"/>
  <w15:docId w15:val="{DB0F330A-6AFE-4C39-9985-22D2F1F2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6"/>
    </w:pPr>
  </w:style>
  <w:style w:type="character" w:styleId="CommentReference">
    <w:name w:val="annotation reference"/>
    <w:basedOn w:val="DefaultParagraphFont"/>
    <w:uiPriority w:val="99"/>
    <w:semiHidden/>
    <w:unhideWhenUsed/>
    <w:rsid w:val="00D7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0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4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B0395"/>
    <w:pPr>
      <w:widowControl/>
      <w:autoSpaceDE/>
      <w:autoSpaceDN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3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3FAF9DC369F4B8255703695BB68DA" ma:contentTypeVersion="13" ma:contentTypeDescription="Create a new document." ma:contentTypeScope="" ma:versionID="c7b04dd79adc9bf90c8a2cf0a0b799e2">
  <xsd:schema xmlns:xsd="http://www.w3.org/2001/XMLSchema" xmlns:xs="http://www.w3.org/2001/XMLSchema" xmlns:p="http://schemas.microsoft.com/office/2006/metadata/properties" xmlns:ns2="deb9b962-0e71-486e-8231-fe55448a3475" xmlns:ns3="e0c285c7-15c7-4f8a-a1d7-2250e4a9c71f" targetNamespace="http://schemas.microsoft.com/office/2006/metadata/properties" ma:root="true" ma:fieldsID="8a2b8c91cb8ddd1667c745b3ad56995d" ns2:_="" ns3:_="">
    <xsd:import namespace="deb9b962-0e71-486e-8231-fe55448a3475"/>
    <xsd:import namespace="e0c285c7-15c7-4f8a-a1d7-2250e4a9c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b962-0e71-486e-8231-fe55448a3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85c7-15c7-4f8a-a1d7-2250e4a9c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FD2A4-B0C1-4DE2-B192-ACC34AFBB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3E22F-233E-4738-9EB8-BF8DA9D9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123FB-886F-400C-A3D2-54A3CA447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01DAA-0339-4C47-8CDA-E65002E91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9b962-0e71-486e-8231-fe55448a3475"/>
    <ds:schemaRef ds:uri="e0c285c7-15c7-4f8a-a1d7-2250e4a9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 to BSN Academic Record 03.2017.xlsx</vt:lpstr>
    </vt:vector>
  </TitlesOfParts>
  <Company>Minot State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to BSN Academic Record 03.2017.xlsx</dc:title>
  <dc:creator>lynda.opp</dc:creator>
  <cp:lastModifiedBy>Murphy, Ryan</cp:lastModifiedBy>
  <cp:revision>2</cp:revision>
  <cp:lastPrinted>2021-09-27T18:02:00Z</cp:lastPrinted>
  <dcterms:created xsi:type="dcterms:W3CDTF">2024-07-11T18:50:00Z</dcterms:created>
  <dcterms:modified xsi:type="dcterms:W3CDTF">2024-07-11T18:50:00Z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2020-04-02T00:00:00Z</vt:filetime>
  </property>
  <property fmtid="{D5CDD505-2E9C-101B-9397-08002B2CF9AE}" pid="5" name="ContentTypeId">
    <vt:lpwstr>0x010100BA03FAF9DC369F4B8255703695BB68DA</vt:lpwstr>
  </property>
  <property fmtid="{D5CDD505-2E9C-101B-9397-08002B2CF9AE}" pid="6" name="GrammarlyDocumentId">
    <vt:lpwstr>76a33702507bff9fdd79f4b7bcac05f5ce2db33ea5d0b689a4ca462e1144a967</vt:lpwstr>
  </property>
</Properties>
</file>